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18" w:rsidRPr="00A0148D" w:rsidRDefault="00DE2618" w:rsidP="001D0B4B">
      <w:pPr>
        <w:pStyle w:val="1"/>
        <w:shd w:val="clear" w:color="auto" w:fill="FFFFFF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262626"/>
          <w:kern w:val="36"/>
          <w:sz w:val="24"/>
          <w:lang w:eastAsia="ru-RU"/>
        </w:rPr>
      </w:pPr>
      <w:bookmarkStart w:id="0" w:name="_GoBack"/>
      <w:r w:rsidRPr="00A0148D">
        <w:rPr>
          <w:rFonts w:ascii="Times New Roman" w:eastAsia="Times New Roman" w:hAnsi="Times New Roman" w:cs="Times New Roman"/>
          <w:bCs w:val="0"/>
          <w:color w:val="262626"/>
          <w:kern w:val="36"/>
          <w:sz w:val="24"/>
          <w:lang w:eastAsia="ru-RU"/>
        </w:rPr>
        <w:t xml:space="preserve">Как мошенники ловят жителей </w:t>
      </w:r>
      <w:proofErr w:type="spellStart"/>
      <w:r w:rsidRPr="00A0148D">
        <w:rPr>
          <w:rFonts w:ascii="Times New Roman" w:eastAsia="Times New Roman" w:hAnsi="Times New Roman" w:cs="Times New Roman"/>
          <w:bCs w:val="0"/>
          <w:color w:val="262626"/>
          <w:kern w:val="36"/>
          <w:sz w:val="24"/>
          <w:lang w:eastAsia="ru-RU"/>
        </w:rPr>
        <w:t>Приангарья</w:t>
      </w:r>
      <w:proofErr w:type="spellEnd"/>
      <w:r w:rsidRPr="00A0148D">
        <w:rPr>
          <w:rFonts w:ascii="Times New Roman" w:eastAsia="Times New Roman" w:hAnsi="Times New Roman" w:cs="Times New Roman"/>
          <w:bCs w:val="0"/>
          <w:color w:val="262626"/>
          <w:kern w:val="36"/>
          <w:sz w:val="24"/>
          <w:lang w:eastAsia="ru-RU"/>
        </w:rPr>
        <w:t>: новые схемы "развода" по телефону</w:t>
      </w:r>
    </w:p>
    <w:bookmarkEnd w:id="0"/>
    <w:p w:rsidR="00DE2618" w:rsidRPr="00DE2618" w:rsidRDefault="00DE2618" w:rsidP="00DE2618">
      <w:pPr>
        <w:rPr>
          <w:lang w:eastAsia="ru-RU"/>
        </w:rPr>
      </w:pPr>
    </w:p>
    <w:p w:rsidR="00DE2618" w:rsidRDefault="00DE2618" w:rsidP="00DE2618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  <w:r w:rsidRPr="00DE2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  <w:t>Аферисты активизировались на фоне громких новостей и их же используют в своих методах обмана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В Иркутской области участились случаи телефонного мошенничества. Мошенники активизировались на фоне громких новостей и их же используют в своих схемах обмана. Будьте начеку и поделитесь информацией </w:t>
      </w:r>
      <w:proofErr w:type="gramStart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</w:t>
      </w:r>
      <w:proofErr w:type="gram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своими близкими. 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E2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Как мошенники используют нынешнюю сложную ситуацию в обществе</w:t>
      </w:r>
      <w:r w:rsidR="001D0B4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: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 В конце февраля и начале марта участились звонки и SMS, с помощью которых злоумышленники стараются побудить нас с вами перейти на какой-то сайт, куда-то позвонить, перевести деньги — ради информации, помощи другим, в надежде сохранить свои сбережения. Эмоциональная реакция жертвы — любимая ловушка мошенника, а потому будьте осторожны и не действуйте импульсивно.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 Классический телефонный "развод" "я в беде, нужны деньги" благодаря техническому прогрессу по-прежнему очень распространен. Мошенники имитируют голоса знакомых жертвы через специальные программы, которые есть в открытом доступе. Также они ловко включают психологическое давление: сбивчивый тон, слезы, истерика. Когда речь идет об угрозе жизни и здоровью самых родных и близких, прагматичное мышление отключается. "Помогу, потом разберемся", — думаем мы.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 На фоне применения санкций к некоторым российским банкам мошенники массово стали предлагать людям перевод средств на "безопасный счет", где сбережениям ничего не угрожает. Конечно же, счет принадлежит злоумышленнику, и жертва не сохранит деньги, а потеряет их. Мошенники вообще умело пользуются тем, что происходит вокруг: новыми законами, праздниками, падением или ростом ценных бумаг на бирже, политикой. Приплетая что-то общеизвестное, мошенники делают свою ложь более правдоподобной.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4. Страх лишиться денег. Многие держат на картах все имеющиеся средства. Поэтому новость о блокировке или аресте счета ввергает в панику и побуждает совершать необдуманные действия — например, сообщать информацию фальшивому сотруднику банка. В последнее время звонят и пишут также "финансовые инспекторы", "сотрудники службы безопасности", еще появились "основатели </w:t>
      </w:r>
      <w:proofErr w:type="spellStart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криптовалютных</w:t>
      </w:r>
      <w:proofErr w:type="spell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бирж" и другие "специалисты по крипте".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Их цель — запугать и запутать людей, которые только что-то слышали о SWIFT и </w:t>
      </w:r>
      <w:proofErr w:type="spellStart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криптовалюте</w:t>
      </w:r>
      <w:proofErr w:type="spell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 но не разбирались в вопросе глубоко. 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E2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Что просят сделать мошенники: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Чаще всего просят "для спасения денег с карты" назвать трехзначный код с обратной стороны карты (CVV2/CVC2), цифры из SMS, пароли, либо же перевести деньги самостоятельно на якобы обменный сервис или безопасный счет.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E2618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Как противостоять?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н</w:t>
      </w: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 разговаривайте с мошенниками, сразу кладите трубку! Телефонные обманщики отлично владеют техниками убеждения, вы не заметите, как попадете в ловушку. 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</w:t>
      </w: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роверяйте информацию по официальным каналам. Перезвоните в свой банк сами, зайдите на сайт банка или в мобильное приложение и задайте вопрос в чате службы поддержки.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-н</w:t>
      </w: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икогда и никому не называйте трехзначный код с обратной стороны карт (CVV2/CVC2) или пароль.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-с</w:t>
      </w: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кептически относитесь к большим обещаниям, связанным с </w:t>
      </w:r>
      <w:proofErr w:type="spellStart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криптовалютой</w:t>
      </w:r>
      <w:proofErr w:type="spell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 Тем более</w:t>
      </w:r>
      <w:proofErr w:type="gramStart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,</w:t>
      </w:r>
      <w:proofErr w:type="gram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что сейчас некоторые </w:t>
      </w:r>
      <w:proofErr w:type="spellStart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криптобиржи</w:t>
      </w:r>
      <w:proofErr w:type="spell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вводят ограничения или вообще приостанавливают работу с российскими гражданами и аккаунтами с территории России.  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</w:t>
      </w: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ридумайте </w:t>
      </w:r>
      <w:proofErr w:type="gramStart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</w:t>
      </w:r>
      <w:proofErr w:type="gramStart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близкими</w:t>
      </w:r>
      <w:proofErr w:type="gram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кодовое слово и договоритесь называть его в случае беды. Мошенники никак не узнают его, даже если смогут сымитировать голос или взломать аккаунт в </w:t>
      </w:r>
      <w:proofErr w:type="spellStart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соц</w:t>
      </w:r>
      <w:proofErr w:type="gramStart"/>
      <w:r w:rsidR="001D0B4B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</w:t>
      </w: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</w:t>
      </w:r>
      <w:proofErr w:type="gram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ети</w:t>
      </w:r>
      <w:proofErr w:type="spell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. 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е</w:t>
      </w: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сли в друзья к вам стучится кто-то симпатичный, проверьте его </w:t>
      </w:r>
      <w:proofErr w:type="spellStart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аватар</w:t>
      </w:r>
      <w:proofErr w:type="spell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поисковыми системами. Во многих случаях мошенники не заморачиваются и ставят фото моделей, которые легко пробиваются через </w:t>
      </w:r>
      <w:proofErr w:type="spellStart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Google</w:t>
      </w:r>
      <w:proofErr w:type="spell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Яндекс. Использование одного фото в профилях разных людей — тоже признак мошенничества. Ну и помните — в интернете за симпатичным фото может скрываться кто угодно. 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 п</w:t>
      </w: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роверяйте достоверность информации о сборе денег для помощи нуждающимся перед тем, как отправить перевод.</w:t>
      </w:r>
      <w:proofErr w:type="gram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Рассуждайте так: "Да, я хочу помочь, но не мошеннику. Сначала все проверю".</w:t>
      </w:r>
    </w:p>
    <w:p w:rsidR="00DE2618" w:rsidRPr="00DE2618" w:rsidRDefault="00DE2618" w:rsidP="00DE2618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Иногда узнать о том, кто звонит, можно еще до того, как снимите трубку. И даже вовсе заблокировать </w:t>
      </w:r>
      <w:proofErr w:type="spellStart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спамеров</w:t>
      </w:r>
      <w:proofErr w:type="spell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и других нежелательных соб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еседников. Например, подключив</w:t>
      </w:r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услугу "Черный список" и/или "Блокировка </w:t>
      </w:r>
      <w:proofErr w:type="gramStart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спам-звонков</w:t>
      </w:r>
      <w:proofErr w:type="gramEnd"/>
      <w:r w:rsidRPr="00DE2618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". </w:t>
      </w:r>
    </w:p>
    <w:p w:rsidR="00DE2618" w:rsidRPr="00DE2618" w:rsidRDefault="00DE2618" w:rsidP="00DE2618">
      <w:pPr>
        <w:spacing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shd w:val="clear" w:color="auto" w:fill="FFFFFF"/>
          <w:lang w:eastAsia="ru-RU"/>
        </w:rPr>
      </w:pPr>
    </w:p>
    <w:p w:rsidR="006D7E99" w:rsidRPr="006D7E99" w:rsidRDefault="00E578CB" w:rsidP="006D7E9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Напоминаем, что консультаци</w:t>
      </w:r>
      <w:r w:rsidR="009224F1"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и </w:t>
      </w:r>
      <w:r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по вопросам защиты прав потребителей можно получить </w:t>
      </w:r>
      <w:r w:rsidR="00187FB6"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в консультационном </w:t>
      </w:r>
      <w:r w:rsidR="003D3A7F"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пункте</w:t>
      </w:r>
      <w:r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для потребителей ФБУЗ «Центр гигиены и эпидемиологии в </w:t>
      </w:r>
      <w:r w:rsidR="003D3A7F"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Иркутской</w:t>
      </w:r>
      <w:r w:rsidR="00187FB6"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r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области</w:t>
      </w:r>
      <w:r w:rsidR="003D3A7F"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3D3A7F"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в</w:t>
      </w:r>
      <w:proofErr w:type="gramEnd"/>
      <w:r w:rsidR="003D3A7F"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</w:t>
      </w:r>
      <w:proofErr w:type="gramStart"/>
      <w:r w:rsidR="003D3A7F"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Нижнеудинском</w:t>
      </w:r>
      <w:proofErr w:type="gramEnd"/>
      <w:r w:rsidR="003D3A7F"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районе</w:t>
      </w:r>
      <w:r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>»</w:t>
      </w:r>
      <w:r w:rsidR="00187FB6" w:rsidRPr="006D7E99">
        <w:rPr>
          <w:rFonts w:ascii="Times New Roman" w:eastAsia="Times New Roman" w:hAnsi="Times New Roman" w:cs="Times New Roman"/>
          <w:i/>
          <w:color w:val="000000" w:themeColor="text1"/>
          <w:sz w:val="20"/>
          <w:szCs w:val="20"/>
          <w:lang w:eastAsia="ru-RU"/>
        </w:rPr>
        <w:t xml:space="preserve"> по адресу: </w:t>
      </w:r>
      <w:r w:rsidR="003D3A7F" w:rsidRPr="006D7E99">
        <w:rPr>
          <w:rFonts w:ascii="Times New Roman" w:hAnsi="Times New Roman" w:cs="Times New Roman"/>
          <w:b/>
          <w:i/>
          <w:sz w:val="20"/>
          <w:szCs w:val="20"/>
        </w:rPr>
        <w:t xml:space="preserve">Иркутская область, </w:t>
      </w:r>
      <w:proofErr w:type="spellStart"/>
      <w:r w:rsidR="003D3A7F" w:rsidRPr="006D7E99">
        <w:rPr>
          <w:rFonts w:ascii="Times New Roman" w:hAnsi="Times New Roman" w:cs="Times New Roman"/>
          <w:b/>
          <w:i/>
          <w:sz w:val="20"/>
          <w:szCs w:val="20"/>
        </w:rPr>
        <w:t>г</w:t>
      </w:r>
      <w:proofErr w:type="gramStart"/>
      <w:r w:rsidR="003D3A7F" w:rsidRPr="006D7E99">
        <w:rPr>
          <w:rFonts w:ascii="Times New Roman" w:hAnsi="Times New Roman" w:cs="Times New Roman"/>
          <w:b/>
          <w:i/>
          <w:sz w:val="20"/>
          <w:szCs w:val="20"/>
        </w:rPr>
        <w:t>.Н</w:t>
      </w:r>
      <w:proofErr w:type="gramEnd"/>
      <w:r w:rsidR="003D3A7F" w:rsidRPr="006D7E99">
        <w:rPr>
          <w:rFonts w:ascii="Times New Roman" w:hAnsi="Times New Roman" w:cs="Times New Roman"/>
          <w:b/>
          <w:i/>
          <w:sz w:val="20"/>
          <w:szCs w:val="20"/>
        </w:rPr>
        <w:t>ижнеудинск</w:t>
      </w:r>
      <w:proofErr w:type="spellEnd"/>
      <w:r w:rsidR="003D3A7F" w:rsidRPr="006D7E99">
        <w:rPr>
          <w:rFonts w:ascii="Times New Roman" w:hAnsi="Times New Roman" w:cs="Times New Roman"/>
          <w:b/>
          <w:i/>
          <w:sz w:val="20"/>
          <w:szCs w:val="20"/>
        </w:rPr>
        <w:t xml:space="preserve">, </w:t>
      </w:r>
      <w:proofErr w:type="spellStart"/>
      <w:r w:rsidR="003D3A7F" w:rsidRPr="006D7E99">
        <w:rPr>
          <w:rFonts w:ascii="Times New Roman" w:hAnsi="Times New Roman" w:cs="Times New Roman"/>
          <w:b/>
          <w:i/>
          <w:sz w:val="20"/>
          <w:szCs w:val="20"/>
        </w:rPr>
        <w:t>ул.Аллейная</w:t>
      </w:r>
      <w:proofErr w:type="spellEnd"/>
      <w:r w:rsidR="003D3A7F" w:rsidRPr="006D7E99">
        <w:rPr>
          <w:rFonts w:ascii="Times New Roman" w:hAnsi="Times New Roman" w:cs="Times New Roman"/>
          <w:b/>
          <w:i/>
          <w:sz w:val="20"/>
          <w:szCs w:val="20"/>
        </w:rPr>
        <w:t>, д.27 А</w:t>
      </w:r>
      <w:r w:rsidR="006D7E99" w:rsidRPr="006D7E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6D7E99">
        <w:rPr>
          <w:rFonts w:ascii="Times New Roman" w:hAnsi="Times New Roman" w:cs="Times New Roman"/>
          <w:b/>
          <w:i/>
          <w:sz w:val="20"/>
          <w:szCs w:val="20"/>
        </w:rPr>
        <w:t>, тел.8(395-57)70953</w:t>
      </w:r>
    </w:p>
    <w:p w:rsidR="006D7E99" w:rsidRDefault="003D3A7F" w:rsidP="006D7E9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D7E99">
        <w:rPr>
          <w:rFonts w:ascii="Times New Roman" w:hAnsi="Times New Roman" w:cs="Times New Roman"/>
          <w:i/>
          <w:sz w:val="20"/>
          <w:szCs w:val="20"/>
        </w:rPr>
        <w:t>Адрес электронной почты:</w:t>
      </w:r>
    </w:p>
    <w:p w:rsidR="003D3A7F" w:rsidRPr="006D7E99" w:rsidRDefault="003D3A7F" w:rsidP="006D7E99">
      <w:pPr>
        <w:widowControl w:val="0"/>
        <w:autoSpaceDE w:val="0"/>
        <w:autoSpaceDN w:val="0"/>
        <w:adjustRightInd w:val="0"/>
        <w:spacing w:after="0" w:line="240" w:lineRule="auto"/>
        <w:ind w:left="5387"/>
        <w:jc w:val="both"/>
        <w:rPr>
          <w:rFonts w:ascii="Times New Roman" w:hAnsi="Times New Roman" w:cs="Times New Roman"/>
          <w:b/>
          <w:i/>
          <w:color w:val="0000FF"/>
          <w:sz w:val="20"/>
          <w:szCs w:val="20"/>
        </w:rPr>
      </w:pPr>
      <w:r w:rsidRPr="006D7E99">
        <w:rPr>
          <w:rFonts w:ascii="Times New Roman" w:hAnsi="Times New Roman" w:cs="Times New Roman"/>
          <w:i/>
          <w:color w:val="0000FF"/>
          <w:sz w:val="20"/>
          <w:szCs w:val="20"/>
        </w:rPr>
        <w:t xml:space="preserve"> </w:t>
      </w:r>
      <w:proofErr w:type="spellStart"/>
      <w:r w:rsidRPr="006D7E99">
        <w:rPr>
          <w:rFonts w:ascii="Times New Roman" w:hAnsi="Times New Roman" w:cs="Times New Roman"/>
          <w:b/>
          <w:i/>
          <w:color w:val="0000FF"/>
          <w:sz w:val="20"/>
          <w:szCs w:val="20"/>
        </w:rPr>
        <w:t>K</w:t>
      </w:r>
      <w:proofErr w:type="gramStart"/>
      <w:r w:rsidRPr="006D7E99">
        <w:rPr>
          <w:rFonts w:ascii="Times New Roman" w:hAnsi="Times New Roman" w:cs="Times New Roman"/>
          <w:b/>
          <w:i/>
          <w:color w:val="0000FF"/>
          <w:sz w:val="20"/>
          <w:szCs w:val="20"/>
        </w:rPr>
        <w:t>р</w:t>
      </w:r>
      <w:proofErr w:type="gramEnd"/>
      <w:r w:rsidRPr="006D7E99">
        <w:rPr>
          <w:rFonts w:ascii="Times New Roman" w:hAnsi="Times New Roman" w:cs="Times New Roman"/>
          <w:b/>
          <w:i/>
          <w:color w:val="0000FF"/>
          <w:sz w:val="20"/>
          <w:szCs w:val="20"/>
        </w:rPr>
        <w:t>zpp</w:t>
      </w:r>
      <w:proofErr w:type="spellEnd"/>
      <w:r w:rsidRPr="006D7E99">
        <w:rPr>
          <w:rFonts w:ascii="Times New Roman" w:hAnsi="Times New Roman" w:cs="Times New Roman"/>
          <w:b/>
          <w:i/>
          <w:color w:val="0000FF"/>
          <w:sz w:val="20"/>
          <w:szCs w:val="20"/>
        </w:rPr>
        <w:t>-</w:t>
      </w:r>
      <w:proofErr w:type="spellStart"/>
      <w:r w:rsidRPr="006D7E99">
        <w:rPr>
          <w:rFonts w:ascii="Times New Roman" w:hAnsi="Times New Roman" w:cs="Times New Roman"/>
          <w:b/>
          <w:i/>
          <w:color w:val="0000FF"/>
          <w:sz w:val="20"/>
          <w:szCs w:val="20"/>
          <w:lang w:val="en-US"/>
        </w:rPr>
        <w:t>ny</w:t>
      </w:r>
      <w:proofErr w:type="spellEnd"/>
      <w:r w:rsidRPr="006D7E99">
        <w:rPr>
          <w:rFonts w:ascii="Times New Roman" w:hAnsi="Times New Roman" w:cs="Times New Roman"/>
          <w:b/>
          <w:i/>
          <w:color w:val="0000FF"/>
          <w:sz w:val="20"/>
          <w:szCs w:val="20"/>
        </w:rPr>
        <w:t>@yandex.ru</w:t>
      </w:r>
    </w:p>
    <w:p w:rsidR="003D3A7F" w:rsidRPr="006D7E99" w:rsidRDefault="003D3A7F" w:rsidP="006D7E99">
      <w:pPr>
        <w:spacing w:after="0" w:line="240" w:lineRule="auto"/>
        <w:jc w:val="both"/>
        <w:textAlignment w:val="top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B3C0C" w:rsidRPr="006D7E99" w:rsidRDefault="005B3C0C" w:rsidP="003D3A7F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B3C0C" w:rsidRPr="006D7E99" w:rsidSect="006D7E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8CB"/>
    <w:rsid w:val="0008281E"/>
    <w:rsid w:val="00137DAD"/>
    <w:rsid w:val="00187FB6"/>
    <w:rsid w:val="001D0B4B"/>
    <w:rsid w:val="0020096D"/>
    <w:rsid w:val="00294330"/>
    <w:rsid w:val="002C0CEF"/>
    <w:rsid w:val="00340BB0"/>
    <w:rsid w:val="003922EC"/>
    <w:rsid w:val="003B19AA"/>
    <w:rsid w:val="003D3A7F"/>
    <w:rsid w:val="0056088F"/>
    <w:rsid w:val="005B3C0C"/>
    <w:rsid w:val="00677927"/>
    <w:rsid w:val="006A3DCB"/>
    <w:rsid w:val="006D7E99"/>
    <w:rsid w:val="007320B9"/>
    <w:rsid w:val="007A05BA"/>
    <w:rsid w:val="008337C3"/>
    <w:rsid w:val="00835A3B"/>
    <w:rsid w:val="009224F1"/>
    <w:rsid w:val="00A0148D"/>
    <w:rsid w:val="00A72554"/>
    <w:rsid w:val="00BE1C67"/>
    <w:rsid w:val="00C4763E"/>
    <w:rsid w:val="00DE2618"/>
    <w:rsid w:val="00E578CB"/>
    <w:rsid w:val="00F524A2"/>
    <w:rsid w:val="00F7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C0C"/>
  </w:style>
  <w:style w:type="paragraph" w:styleId="1">
    <w:name w:val="heading 1"/>
    <w:basedOn w:val="a"/>
    <w:next w:val="a"/>
    <w:link w:val="10"/>
    <w:uiPriority w:val="9"/>
    <w:qFormat/>
    <w:rsid w:val="00DE261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57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etadata-entry">
    <w:name w:val="metadata-entry"/>
    <w:basedOn w:val="a0"/>
    <w:rsid w:val="00E578C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578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578CB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E578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E578CB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DE261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01282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0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31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525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4886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1189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225940">
                                                  <w:marLeft w:val="300"/>
                                                  <w:marRight w:val="1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3660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24237505">
                                                  <w:marLeft w:val="300"/>
                                                  <w:marRight w:val="60"/>
                                                  <w:marTop w:val="60"/>
                                                  <w:marBottom w:val="6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54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676</Words>
  <Characters>3855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</dc:creator>
  <cp:keywords/>
  <dc:description/>
  <cp:lastModifiedBy>user</cp:lastModifiedBy>
  <cp:revision>22</cp:revision>
  <cp:lastPrinted>2021-11-22T11:15:00Z</cp:lastPrinted>
  <dcterms:created xsi:type="dcterms:W3CDTF">2021-05-20T12:40:00Z</dcterms:created>
  <dcterms:modified xsi:type="dcterms:W3CDTF">2022-03-03T08:33:00Z</dcterms:modified>
</cp:coreProperties>
</file>