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7" w:rsidRPr="00423117" w:rsidRDefault="00423117" w:rsidP="000E48FC">
      <w:pPr>
        <w:rPr>
          <w:b/>
          <w:i/>
        </w:rPr>
      </w:pPr>
      <w:r w:rsidRPr="00423117">
        <w:rPr>
          <w:b/>
          <w:i/>
        </w:rPr>
        <w:t>Я вышла замуж и поменяла фамилию, нужно ли в этом случае менять СНИЛС?</w:t>
      </w:r>
    </w:p>
    <w:p w:rsidR="00423117" w:rsidRDefault="00423117" w:rsidP="00423117">
      <w:r>
        <w:t>Личные данные, указанные на «зеленой карточке», должны соответствовать данным паспорта, поэтому при смене фамилии необходимо поменять страховое свидетельство на новое. Для этого в Пенсионный фонд России по месту регистрации (в том числе временной) или фактического проживания подается заявление об обмене страхового свидетельства. Прежнее страховое свидетельство прикладывается к заявлению. Все изменения отражаются на индивидуальном лицевом счете гражданина, и ему выдается страховое свидетельство с тем же СНИЛС, но с измененной фамилией.</w:t>
      </w:r>
      <w:r w:rsidRPr="00423117">
        <w:t xml:space="preserve"> </w:t>
      </w:r>
      <w:r>
        <w:t>Эти же правила действуют при смене имени или отчества.</w:t>
      </w:r>
    </w:p>
    <w:p w:rsidR="00423117" w:rsidRDefault="00423117" w:rsidP="00423117">
      <w:r>
        <w:t xml:space="preserve">При подаче анкеты в Пенсионный фонд России выдача дубликата страхового свидетельства производится </w:t>
      </w:r>
      <w:r>
        <w:t>сразу же в момент обращения</w:t>
      </w:r>
      <w:r>
        <w:t>. В случае обращения в МФЦ оформление дубликата страхового свидетельства со СНИЛС занимает пять дней.</w:t>
      </w:r>
    </w:p>
    <w:p w:rsidR="000E48FC" w:rsidRDefault="000E48FC" w:rsidP="000E48FC">
      <w:bookmarkStart w:id="0" w:name="_GoBack"/>
      <w:bookmarkEnd w:id="0"/>
    </w:p>
    <w:p w:rsidR="00A051CE" w:rsidRDefault="000E48FC" w:rsidP="00423117">
      <w:r>
        <w:t xml:space="preserve">    </w:t>
      </w:r>
    </w:p>
    <w:sectPr w:rsidR="00A0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C"/>
    <w:rsid w:val="000E48FC"/>
    <w:rsid w:val="00423117"/>
    <w:rsid w:val="00560922"/>
    <w:rsid w:val="009B098D"/>
    <w:rsid w:val="00A051CE"/>
    <w:rsid w:val="00B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Всеволожская Елена Александровна</dc:creator>
  <cp:lastModifiedBy>Всеволожская Елена Александровна</cp:lastModifiedBy>
  <cp:revision>3</cp:revision>
  <dcterms:created xsi:type="dcterms:W3CDTF">2018-07-16T02:40:00Z</dcterms:created>
  <dcterms:modified xsi:type="dcterms:W3CDTF">2018-07-16T02:45:00Z</dcterms:modified>
</cp:coreProperties>
</file>