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E6" w:rsidRPr="001D473C" w:rsidRDefault="004708E6" w:rsidP="00962524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1D473C">
        <w:rPr>
          <w:rFonts w:ascii="Times New Roman" w:hAnsi="Times New Roman" w:cs="Times New Roman"/>
          <w:b/>
          <w:bCs/>
          <w:lang w:val="ru-RU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bCs/>
          <w:lang w:val="ru-RU"/>
        </w:rPr>
        <w:t>«</w:t>
      </w:r>
      <w:r w:rsidRPr="001D473C">
        <w:rPr>
          <w:rFonts w:ascii="Times New Roman" w:hAnsi="Times New Roman" w:cs="Times New Roman"/>
          <w:b/>
          <w:bCs/>
          <w:lang w:val="ru-RU"/>
        </w:rPr>
        <w:t>ПРОФИЛАКТИКА</w:t>
      </w:r>
    </w:p>
    <w:p w:rsidR="004708E6" w:rsidRPr="001D473C" w:rsidRDefault="004708E6" w:rsidP="00962524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1D473C">
        <w:rPr>
          <w:rFonts w:ascii="Times New Roman" w:hAnsi="Times New Roman" w:cs="Times New Roman"/>
          <w:b/>
          <w:bCs/>
          <w:lang w:val="ru-RU"/>
        </w:rPr>
        <w:t xml:space="preserve">СОЦИАЛЬНО-НЕГАТИВНЫХ ЯВЛЕНИЙ ВНИЖНЕУДИНСКОМ </w:t>
      </w:r>
      <w:proofErr w:type="gramStart"/>
      <w:r w:rsidRPr="001D473C">
        <w:rPr>
          <w:rFonts w:ascii="Times New Roman" w:hAnsi="Times New Roman" w:cs="Times New Roman"/>
          <w:b/>
          <w:bCs/>
          <w:lang w:val="ru-RU"/>
        </w:rPr>
        <w:t>РАЙОНЕ</w:t>
      </w:r>
      <w:proofErr w:type="gramEnd"/>
      <w:r w:rsidRPr="001D473C">
        <w:rPr>
          <w:rFonts w:ascii="Times New Roman" w:hAnsi="Times New Roman" w:cs="Times New Roman"/>
          <w:b/>
          <w:bCs/>
          <w:lang w:val="ru-RU"/>
        </w:rPr>
        <w:t>»</w:t>
      </w:r>
      <w:r w:rsidR="002F3DD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362D6">
        <w:rPr>
          <w:rFonts w:ascii="Times New Roman" w:hAnsi="Times New Roman" w:cs="Times New Roman"/>
          <w:b/>
          <w:bCs/>
          <w:lang w:val="ru-RU"/>
        </w:rPr>
        <w:t>НА 2016-2018 ГОДЫ</w:t>
      </w:r>
    </w:p>
    <w:p w:rsidR="004708E6" w:rsidRPr="001D473C" w:rsidRDefault="004708E6" w:rsidP="0096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E6" w:rsidRPr="001D473C" w:rsidRDefault="004708E6" w:rsidP="0096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73C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9102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473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708E6" w:rsidRPr="001D473C" w:rsidRDefault="004708E6" w:rsidP="009625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8E6" w:rsidRDefault="004708E6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9CB">
        <w:rPr>
          <w:rFonts w:ascii="Times New Roman" w:hAnsi="Times New Roman" w:cs="Times New Roman"/>
          <w:sz w:val="24"/>
          <w:szCs w:val="24"/>
        </w:rPr>
        <w:t>ПОДПРОГРАММА 1 «ПРОФИЛАКТИКА НАРКОМАНИИ»</w:t>
      </w:r>
    </w:p>
    <w:p w:rsidR="004708E6" w:rsidRDefault="004708E6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0A0"/>
      </w:tblPr>
      <w:tblGrid>
        <w:gridCol w:w="7166"/>
        <w:gridCol w:w="7620"/>
      </w:tblGrid>
      <w:tr w:rsidR="004708E6" w:rsidRPr="00143A20" w:rsidTr="004A2D82">
        <w:tc>
          <w:tcPr>
            <w:tcW w:w="0" w:type="auto"/>
          </w:tcPr>
          <w:p w:rsidR="004708E6" w:rsidRPr="00A14783" w:rsidRDefault="004708E6" w:rsidP="00A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:rsidR="004708E6" w:rsidRPr="00A14783" w:rsidRDefault="004708E6" w:rsidP="00A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4708E6" w:rsidRPr="00143A20" w:rsidTr="004A2D82">
        <w:tc>
          <w:tcPr>
            <w:tcW w:w="0" w:type="auto"/>
          </w:tcPr>
          <w:p w:rsidR="004708E6" w:rsidRPr="00A14783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культуры, спорта и молодежной политики</w:t>
            </w:r>
          </w:p>
        </w:tc>
        <w:tc>
          <w:tcPr>
            <w:tcW w:w="0" w:type="auto"/>
          </w:tcPr>
          <w:p w:rsidR="004708E6" w:rsidRPr="00A14783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E6" w:rsidRPr="00143A20" w:rsidTr="004A2D82">
        <w:tc>
          <w:tcPr>
            <w:tcW w:w="0" w:type="auto"/>
          </w:tcPr>
          <w:p w:rsidR="004708E6" w:rsidRPr="002E2E5C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Семинары, курсы повышения квалификации конкурсы</w:t>
            </w:r>
          </w:p>
        </w:tc>
        <w:tc>
          <w:tcPr>
            <w:tcW w:w="0" w:type="auto"/>
          </w:tcPr>
          <w:p w:rsidR="004708E6" w:rsidRPr="002E2E5C" w:rsidRDefault="004708E6" w:rsidP="004A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Семинары и конференции по наркопрофилактике. Общее количество указанных мероприятий: </w:t>
            </w:r>
            <w:r w:rsidR="004A2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708E6" w:rsidRPr="00143A20" w:rsidTr="004A2D82">
        <w:tc>
          <w:tcPr>
            <w:tcW w:w="0" w:type="auto"/>
          </w:tcPr>
          <w:p w:rsidR="004708E6" w:rsidRPr="002E2E5C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мероприятий, направленных на формирование здорового образа жизни</w:t>
            </w:r>
          </w:p>
        </w:tc>
        <w:tc>
          <w:tcPr>
            <w:tcW w:w="0" w:type="auto"/>
          </w:tcPr>
          <w:p w:rsidR="004708E6" w:rsidRPr="002E2E5C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E6" w:rsidRPr="00143A20" w:rsidTr="004A2D82">
        <w:tc>
          <w:tcPr>
            <w:tcW w:w="0" w:type="auto"/>
          </w:tcPr>
          <w:p w:rsidR="004708E6" w:rsidRPr="00A14783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Организация и проведение культурно-массовых и спортивных мероприятий</w:t>
            </w:r>
          </w:p>
        </w:tc>
        <w:tc>
          <w:tcPr>
            <w:tcW w:w="0" w:type="auto"/>
          </w:tcPr>
          <w:p w:rsidR="004708E6" w:rsidRPr="00A14783" w:rsidRDefault="004708E6" w:rsidP="004A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Информационно-просветительские мероприятия по наркопрофилактике; Конкурсы по наркопрофилактике; Массовые мероприятия по наркопрофилактике; Общественная социальная реклама; Социальные акции по наркопрофилактике; Уничтожение очагов произрастания дикорастущей конопли. Общее коли</w:t>
            </w:r>
            <w:r w:rsidR="004A2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 указанных мероприятий: 88</w:t>
            </w:r>
            <w:r w:rsidRPr="00A14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708E6" w:rsidRPr="00143A20" w:rsidTr="004A2D82">
        <w:tc>
          <w:tcPr>
            <w:tcW w:w="0" w:type="auto"/>
          </w:tcPr>
          <w:p w:rsidR="004708E6" w:rsidRPr="002E2E5C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развития наркоситуации, организация и проведение комплекса мероприятий по профилактике социально-негативных явлений среди несовершеннолетних и молодежи, содействие развитию системы раннего выявления незаконных потребителей наркотиков</w:t>
            </w:r>
          </w:p>
        </w:tc>
        <w:tc>
          <w:tcPr>
            <w:tcW w:w="0" w:type="auto"/>
          </w:tcPr>
          <w:p w:rsidR="004708E6" w:rsidRPr="002E2E5C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E6" w:rsidRPr="00143A20" w:rsidTr="004A2D82">
        <w:tc>
          <w:tcPr>
            <w:tcW w:w="0" w:type="auto"/>
          </w:tcPr>
          <w:p w:rsidR="004708E6" w:rsidRPr="00A14783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Мониторинговые и профилактические мероприятия</w:t>
            </w:r>
          </w:p>
        </w:tc>
        <w:tc>
          <w:tcPr>
            <w:tcW w:w="0" w:type="auto"/>
          </w:tcPr>
          <w:p w:rsidR="004708E6" w:rsidRPr="00A14783" w:rsidRDefault="004708E6" w:rsidP="00A1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</w:t>
            </w:r>
            <w:r w:rsidR="004A2D82" w:rsidRPr="004A2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делам несовершеннолетних; Мониторинг наркоситуации; Укрепление материально-технической </w:t>
            </w:r>
            <w:r w:rsidR="004A2D82" w:rsidRPr="004A2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подведомственных учреждений в сфере наркопрофилактики. Общее количество указанных мероприятий: 39 ед.</w:t>
            </w:r>
          </w:p>
        </w:tc>
      </w:tr>
    </w:tbl>
    <w:p w:rsidR="004708E6" w:rsidRDefault="004708E6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8E6" w:rsidRPr="001D473C" w:rsidRDefault="004708E6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73C">
        <w:rPr>
          <w:rFonts w:ascii="Times New Roman" w:hAnsi="Times New Roman" w:cs="Times New Roman"/>
          <w:sz w:val="24"/>
          <w:szCs w:val="24"/>
        </w:rPr>
        <w:t>ПОДПРОГРАММА 2 «ПРОФИЛАКТИКА ПРАВОНАРУШЕНИЙ»</w:t>
      </w:r>
    </w:p>
    <w:p w:rsidR="004708E6" w:rsidRDefault="004708E6" w:rsidP="00C02DB6">
      <w:pPr>
        <w:pStyle w:val="1"/>
        <w:spacing w:line="240" w:lineRule="auto"/>
        <w:ind w:left="0"/>
        <w:jc w:val="center"/>
      </w:pPr>
    </w:p>
    <w:tbl>
      <w:tblPr>
        <w:tblStyle w:val="a9"/>
        <w:tblW w:w="0" w:type="auto"/>
        <w:tblLook w:val="00A0"/>
      </w:tblPr>
      <w:tblGrid>
        <w:gridCol w:w="7196"/>
        <w:gridCol w:w="7590"/>
      </w:tblGrid>
      <w:tr w:rsidR="004708E6" w:rsidRPr="00143A20" w:rsidTr="004A2D82">
        <w:tc>
          <w:tcPr>
            <w:tcW w:w="7196" w:type="dxa"/>
          </w:tcPr>
          <w:p w:rsidR="004708E6" w:rsidRPr="00C02DB6" w:rsidRDefault="004708E6" w:rsidP="00C0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590" w:type="dxa"/>
          </w:tcPr>
          <w:p w:rsidR="004708E6" w:rsidRPr="00C02DB6" w:rsidRDefault="004708E6" w:rsidP="00C0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4708E6" w:rsidRPr="00143A20" w:rsidTr="004A2D82">
        <w:tc>
          <w:tcPr>
            <w:tcW w:w="7196" w:type="dxa"/>
          </w:tcPr>
          <w:p w:rsidR="004708E6" w:rsidRPr="002E2E5C" w:rsidRDefault="004708E6" w:rsidP="00C0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7590" w:type="dxa"/>
          </w:tcPr>
          <w:p w:rsidR="004708E6" w:rsidRPr="002E2E5C" w:rsidRDefault="004708E6" w:rsidP="00C0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E6" w:rsidRPr="00143A20" w:rsidTr="004A2D82">
        <w:tc>
          <w:tcPr>
            <w:tcW w:w="7196" w:type="dxa"/>
          </w:tcPr>
          <w:p w:rsidR="004708E6" w:rsidRPr="00C02DB6" w:rsidRDefault="004708E6" w:rsidP="00C0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Приобретение, установка и обслуживание оборудования систем видеонаблюдения</w:t>
            </w:r>
          </w:p>
        </w:tc>
        <w:tc>
          <w:tcPr>
            <w:tcW w:w="7590" w:type="dxa"/>
          </w:tcPr>
          <w:p w:rsidR="004708E6" w:rsidRPr="00C02DB6" w:rsidRDefault="004708E6" w:rsidP="004A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Профилактика правонарушений - приобретение и установка оборудования для видеонаблюдения. Общее количество указанных мероприятий: </w:t>
            </w:r>
            <w:r w:rsidR="004A2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708E6" w:rsidRPr="00143A20" w:rsidTr="004A2D82">
        <w:tc>
          <w:tcPr>
            <w:tcW w:w="7196" w:type="dxa"/>
          </w:tcPr>
          <w:p w:rsidR="004708E6" w:rsidRPr="002E2E5C" w:rsidRDefault="004708E6" w:rsidP="00C0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7590" w:type="dxa"/>
          </w:tcPr>
          <w:p w:rsidR="004708E6" w:rsidRPr="002E2E5C" w:rsidRDefault="004708E6" w:rsidP="00C0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E6" w:rsidRPr="00143A20" w:rsidTr="004A2D82">
        <w:tc>
          <w:tcPr>
            <w:tcW w:w="7196" w:type="dxa"/>
          </w:tcPr>
          <w:p w:rsidR="004708E6" w:rsidRPr="00C02DB6" w:rsidRDefault="004708E6" w:rsidP="00C0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Информационно-профилактические мероприятия</w:t>
            </w:r>
          </w:p>
        </w:tc>
        <w:tc>
          <w:tcPr>
            <w:tcW w:w="7590" w:type="dxa"/>
          </w:tcPr>
          <w:p w:rsidR="004708E6" w:rsidRPr="00C02DB6" w:rsidRDefault="004708E6" w:rsidP="004A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были проведены мероприятия по следующим направлениям: Социальные акции по профилактике правонарушений. Общее количество указанных мероприятий: </w:t>
            </w:r>
            <w:r w:rsidR="004A2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4708E6" w:rsidRDefault="004708E6" w:rsidP="00C02DB6">
      <w:pPr>
        <w:pStyle w:val="1"/>
        <w:spacing w:line="240" w:lineRule="auto"/>
        <w:ind w:left="0"/>
        <w:jc w:val="center"/>
      </w:pPr>
    </w:p>
    <w:p w:rsidR="004708E6" w:rsidRPr="000F3B56" w:rsidRDefault="004708E6" w:rsidP="00794186">
      <w:pPr>
        <w:pStyle w:val="1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F3B56">
        <w:rPr>
          <w:rFonts w:ascii="Times New Roman" w:hAnsi="Times New Roman" w:cs="Times New Roman"/>
        </w:rPr>
        <w:t>ПОДПРОГРАММА 3 «ПРОФИЛАКТИКА ВИЧ ИНФЕКЦИИ И СПИДА»</w:t>
      </w:r>
    </w:p>
    <w:p w:rsidR="004708E6" w:rsidRDefault="004708E6" w:rsidP="00794186">
      <w:pPr>
        <w:pStyle w:val="1"/>
        <w:spacing w:line="240" w:lineRule="auto"/>
        <w:ind w:left="0"/>
        <w:jc w:val="center"/>
      </w:pPr>
    </w:p>
    <w:tbl>
      <w:tblPr>
        <w:tblStyle w:val="a9"/>
        <w:tblW w:w="14621" w:type="dxa"/>
        <w:tblLook w:val="00A0"/>
      </w:tblPr>
      <w:tblGrid>
        <w:gridCol w:w="7196"/>
        <w:gridCol w:w="7425"/>
      </w:tblGrid>
      <w:tr w:rsidR="004708E6" w:rsidRPr="00143A20" w:rsidTr="004A2D82">
        <w:tc>
          <w:tcPr>
            <w:tcW w:w="7196" w:type="dxa"/>
          </w:tcPr>
          <w:p w:rsidR="004708E6" w:rsidRPr="00C02DB6" w:rsidRDefault="004708E6" w:rsidP="00C0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425" w:type="dxa"/>
          </w:tcPr>
          <w:p w:rsidR="004708E6" w:rsidRPr="00C02DB6" w:rsidRDefault="004708E6" w:rsidP="00C0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4708E6" w:rsidRPr="00143A20" w:rsidTr="004A2D82">
        <w:tc>
          <w:tcPr>
            <w:tcW w:w="7196" w:type="dxa"/>
          </w:tcPr>
          <w:p w:rsidR="004708E6" w:rsidRPr="002E2E5C" w:rsidRDefault="004708E6" w:rsidP="00C0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молодежи ежегодно вовлекаемой в мероприятия, направленные на профилактику ВИЧ-инфекций и СПИДа</w:t>
            </w:r>
          </w:p>
        </w:tc>
        <w:tc>
          <w:tcPr>
            <w:tcW w:w="7425" w:type="dxa"/>
          </w:tcPr>
          <w:p w:rsidR="004708E6" w:rsidRPr="002E2E5C" w:rsidRDefault="004708E6" w:rsidP="00C0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E6" w:rsidRPr="00143A20" w:rsidTr="004A2D82">
        <w:tc>
          <w:tcPr>
            <w:tcW w:w="7196" w:type="dxa"/>
          </w:tcPr>
          <w:p w:rsidR="004708E6" w:rsidRPr="00C02DB6" w:rsidRDefault="004708E6" w:rsidP="00C0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02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Информационно-профилактические мероприятия</w:t>
            </w:r>
          </w:p>
        </w:tc>
        <w:tc>
          <w:tcPr>
            <w:tcW w:w="7425" w:type="dxa"/>
          </w:tcPr>
          <w:p w:rsidR="004708E6" w:rsidRPr="00C02DB6" w:rsidRDefault="00486B3E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В</w:t>
            </w:r>
            <w:r w:rsidR="00514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ыступление врача инфекциониста</w:t>
            </w:r>
            <w:r w:rsidRPr="0048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Мониторинг и оценка знаний по ВИЧ; Печать и </w:t>
            </w:r>
            <w:r w:rsidR="00514963" w:rsidRPr="0048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="00514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буклетов</w:t>
            </w:r>
            <w:r w:rsidRPr="0048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Профилакти</w:t>
            </w:r>
            <w:r w:rsidR="00514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ческое информирование </w:t>
            </w:r>
            <w:r w:rsidRPr="0048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СМИ; Профилактические мероприятия среди взрослого населения; Профилактические мероприятия среди молодежи. Общее количество указанных </w:t>
            </w:r>
            <w:r w:rsidRPr="0048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мероприятий: 11 ед.</w:t>
            </w:r>
          </w:p>
        </w:tc>
      </w:tr>
    </w:tbl>
    <w:p w:rsidR="004708E6" w:rsidRDefault="004708E6" w:rsidP="00794186">
      <w:pPr>
        <w:pStyle w:val="1"/>
        <w:spacing w:line="240" w:lineRule="auto"/>
        <w:ind w:left="0"/>
        <w:jc w:val="center"/>
      </w:pPr>
    </w:p>
    <w:p w:rsidR="004708E6" w:rsidRDefault="004708E6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F1">
        <w:rPr>
          <w:rFonts w:ascii="Times New Roman" w:hAnsi="Times New Roman" w:cs="Times New Roman"/>
          <w:sz w:val="24"/>
          <w:szCs w:val="24"/>
        </w:rPr>
        <w:t>ПОДПРОГРАММА 4 «ПРОФИЛАКТИКА СОЦИАЛЬНОГО СИРОТСТВА, БЕСПРИЗОРНОСТИ, БЕЗНАДЗОРНОСТИ И ПРАВОНАРУШЕНИЙ НЕСОВЕРШЕННОЛЕТНИХ»</w:t>
      </w:r>
    </w:p>
    <w:p w:rsidR="004708E6" w:rsidRDefault="004708E6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0A0"/>
      </w:tblPr>
      <w:tblGrid>
        <w:gridCol w:w="7196"/>
        <w:gridCol w:w="7590"/>
      </w:tblGrid>
      <w:tr w:rsidR="004708E6" w:rsidRPr="00143A20" w:rsidTr="004A2D82">
        <w:tc>
          <w:tcPr>
            <w:tcW w:w="7196" w:type="dxa"/>
          </w:tcPr>
          <w:p w:rsidR="004708E6" w:rsidRPr="00143A20" w:rsidRDefault="004708E6" w:rsidP="003B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590" w:type="dxa"/>
          </w:tcPr>
          <w:p w:rsidR="004708E6" w:rsidRPr="00143A20" w:rsidRDefault="004708E6" w:rsidP="003B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итогов реализации мероприятий, их</w:t>
            </w:r>
            <w:hyperlink r:id="rId5" w:tgtFrame="_blank" w:history="1">
              <w:r w:rsidRPr="00143A2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вклад</w:t>
              </w:r>
            </w:hyperlink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в решение задач и достижение целей Программы</w:t>
            </w:r>
          </w:p>
        </w:tc>
      </w:tr>
      <w:tr w:rsidR="004708E6" w:rsidRPr="00143A20" w:rsidTr="004A2D82">
        <w:tc>
          <w:tcPr>
            <w:tcW w:w="7196" w:type="dxa"/>
          </w:tcPr>
          <w:p w:rsidR="004708E6" w:rsidRPr="002E2E5C" w:rsidRDefault="004708E6" w:rsidP="003B1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  <w:tc>
          <w:tcPr>
            <w:tcW w:w="7590" w:type="dxa"/>
          </w:tcPr>
          <w:p w:rsidR="004708E6" w:rsidRPr="002E2E5C" w:rsidRDefault="004708E6" w:rsidP="003B1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D7" w:rsidRPr="00143A20" w:rsidTr="004A2D82">
        <w:tc>
          <w:tcPr>
            <w:tcW w:w="7196" w:type="dxa"/>
          </w:tcPr>
          <w:p w:rsidR="003718D7" w:rsidRPr="00143A20" w:rsidRDefault="003718D7" w:rsidP="0072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3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конкурсов среди субъектов профилактики</w:t>
            </w:r>
          </w:p>
        </w:tc>
        <w:tc>
          <w:tcPr>
            <w:tcW w:w="7590" w:type="dxa"/>
          </w:tcPr>
          <w:p w:rsidR="003718D7" w:rsidRPr="003718D7" w:rsidRDefault="003718D7" w:rsidP="0037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D7">
              <w:rPr>
                <w:rFonts w:ascii="Times New Roman" w:hAnsi="Times New Roman" w:cs="Times New Roman"/>
                <w:sz w:val="24"/>
                <w:szCs w:val="24"/>
              </w:rPr>
              <w:t>Проведен районный конкурс среди 4 образовательных учреждений «На лучшую работу по профилактике детской преступности»</w:t>
            </w:r>
          </w:p>
        </w:tc>
      </w:tr>
      <w:tr w:rsidR="003718D7" w:rsidRPr="00143A20" w:rsidTr="004A2D82">
        <w:tc>
          <w:tcPr>
            <w:tcW w:w="7196" w:type="dxa"/>
          </w:tcPr>
          <w:p w:rsidR="003718D7" w:rsidRPr="002E2E5C" w:rsidRDefault="003718D7" w:rsidP="0072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поддержки семьям, имеющим детей, находящимся в трудной жизненной ситуации</w:t>
            </w:r>
          </w:p>
        </w:tc>
        <w:tc>
          <w:tcPr>
            <w:tcW w:w="7590" w:type="dxa"/>
          </w:tcPr>
          <w:p w:rsidR="003718D7" w:rsidRPr="003718D7" w:rsidRDefault="003718D7" w:rsidP="0037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D7" w:rsidRPr="00143A20" w:rsidTr="004A2D82">
        <w:tc>
          <w:tcPr>
            <w:tcW w:w="7196" w:type="dxa"/>
          </w:tcPr>
          <w:p w:rsidR="003718D7" w:rsidRPr="00143A20" w:rsidRDefault="003718D7" w:rsidP="00722B94">
            <w:pPr>
              <w:pStyle w:val="1"/>
              <w:numPr>
                <w:ilvl w:val="0"/>
                <w:numId w:val="1"/>
              </w:numPr>
              <w:spacing w:line="240" w:lineRule="auto"/>
              <w:ind w:left="0"/>
            </w:pPr>
            <w:r w:rsidRPr="00143A20">
              <w:rPr>
                <w:color w:val="000000"/>
              </w:rPr>
              <w:t>2</w:t>
            </w:r>
            <w:r w:rsidRPr="000F3B56">
              <w:rPr>
                <w:rFonts w:ascii="Times New Roman" w:hAnsi="Times New Roman" w:cs="Times New Roman"/>
                <w:color w:val="000000"/>
              </w:rPr>
              <w:t>. Оказание адресной поддержки</w:t>
            </w:r>
          </w:p>
        </w:tc>
        <w:tc>
          <w:tcPr>
            <w:tcW w:w="7590" w:type="dxa"/>
          </w:tcPr>
          <w:p w:rsidR="003718D7" w:rsidRPr="003718D7" w:rsidRDefault="003718D7" w:rsidP="0037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D7">
              <w:rPr>
                <w:rFonts w:ascii="Times New Roman" w:hAnsi="Times New Roman" w:cs="Times New Roman"/>
                <w:sz w:val="24"/>
                <w:szCs w:val="24"/>
              </w:rPr>
              <w:t>Оказана помощь 200 учащимся из малообеспеченных семей в виде канцелярских наборов</w:t>
            </w:r>
          </w:p>
        </w:tc>
      </w:tr>
    </w:tbl>
    <w:p w:rsidR="00465562" w:rsidRDefault="00465562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8E6" w:rsidRPr="00164EE7" w:rsidRDefault="004708E6" w:rsidP="0016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EE7">
        <w:rPr>
          <w:rFonts w:ascii="Times New Roman" w:hAnsi="Times New Roman" w:cs="Times New Roman"/>
          <w:sz w:val="24"/>
          <w:szCs w:val="24"/>
        </w:rPr>
        <w:t>ПОДПРОГРАММА 5 «ВАКЦИНОПРОФИЛАКТИКА»</w:t>
      </w:r>
    </w:p>
    <w:p w:rsidR="004708E6" w:rsidRPr="007267F4" w:rsidRDefault="004708E6" w:rsidP="00962524">
      <w:pPr>
        <w:pStyle w:val="1"/>
        <w:spacing w:line="240" w:lineRule="auto"/>
        <w:ind w:left="0"/>
      </w:pPr>
    </w:p>
    <w:tbl>
      <w:tblPr>
        <w:tblStyle w:val="a9"/>
        <w:tblW w:w="14621" w:type="dxa"/>
        <w:tblLook w:val="00A0"/>
      </w:tblPr>
      <w:tblGrid>
        <w:gridCol w:w="7196"/>
        <w:gridCol w:w="7425"/>
      </w:tblGrid>
      <w:tr w:rsidR="004708E6" w:rsidRPr="00143A20" w:rsidTr="004A2D82">
        <w:tc>
          <w:tcPr>
            <w:tcW w:w="7196" w:type="dxa"/>
          </w:tcPr>
          <w:p w:rsidR="004708E6" w:rsidRPr="007267F4" w:rsidRDefault="004708E6" w:rsidP="000B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425" w:type="dxa"/>
          </w:tcPr>
          <w:p w:rsidR="004708E6" w:rsidRPr="007267F4" w:rsidRDefault="004708E6" w:rsidP="000B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4708E6" w:rsidRPr="00143A20" w:rsidTr="004A2D82">
        <w:tc>
          <w:tcPr>
            <w:tcW w:w="7196" w:type="dxa"/>
          </w:tcPr>
          <w:p w:rsidR="004708E6" w:rsidRPr="002E2E5C" w:rsidRDefault="004708E6" w:rsidP="000B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Pr="00197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иммунопрофилактики и мероприятий профилактического характера против клещевого энцефалита в палаточных лагерях и школьных лесничествах, организуемых муниципальными образовательными организациями</w:t>
            </w:r>
          </w:p>
        </w:tc>
        <w:tc>
          <w:tcPr>
            <w:tcW w:w="7425" w:type="dxa"/>
          </w:tcPr>
          <w:p w:rsidR="004708E6" w:rsidRPr="002E2E5C" w:rsidRDefault="004708E6" w:rsidP="000B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4A2D82">
        <w:tc>
          <w:tcPr>
            <w:tcW w:w="7196" w:type="dxa"/>
          </w:tcPr>
          <w:p w:rsidR="004708E6" w:rsidRPr="00BC6E81" w:rsidRDefault="004708E6" w:rsidP="00643B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медицинских учреждений (вакцинация против клещевого энцефалита) </w:t>
            </w:r>
          </w:p>
        </w:tc>
        <w:tc>
          <w:tcPr>
            <w:tcW w:w="7425" w:type="dxa"/>
          </w:tcPr>
          <w:p w:rsidR="004708E6" w:rsidRPr="00BC6E81" w:rsidRDefault="004708E6" w:rsidP="00BC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профилактических мероприятий проведена вакцинация 1</w:t>
            </w:r>
            <w:r w:rsidR="00BC6E81" w:rsidRPr="00BC6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BC6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- отдыхающих в палаточном лагере и школьных лесничествах, организуемых муниципальными образовательными организациями</w:t>
            </w:r>
          </w:p>
        </w:tc>
      </w:tr>
      <w:tr w:rsidR="00C734C8" w:rsidRPr="00143A20" w:rsidTr="004A2D82">
        <w:tc>
          <w:tcPr>
            <w:tcW w:w="7196" w:type="dxa"/>
          </w:tcPr>
          <w:p w:rsidR="00C734C8" w:rsidRPr="00BC6E81" w:rsidRDefault="00C734C8" w:rsidP="00643B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9">
              <w:rPr>
                <w:rFonts w:ascii="Times New Roman" w:hAnsi="Times New Roman" w:cs="Times New Roman"/>
                <w:sz w:val="24"/>
                <w:szCs w:val="24"/>
              </w:rPr>
              <w:t>Приобретение холодильного оборудования для хра</w:t>
            </w:r>
            <w:r w:rsidR="00BC6E81" w:rsidRPr="007575E9">
              <w:rPr>
                <w:rFonts w:ascii="Times New Roman" w:hAnsi="Times New Roman" w:cs="Times New Roman"/>
                <w:sz w:val="24"/>
                <w:szCs w:val="24"/>
              </w:rPr>
              <w:t>нения вакцины против клещевого э</w:t>
            </w:r>
            <w:r w:rsidRPr="007575E9">
              <w:rPr>
                <w:rFonts w:ascii="Times New Roman" w:hAnsi="Times New Roman" w:cs="Times New Roman"/>
                <w:sz w:val="24"/>
                <w:szCs w:val="24"/>
              </w:rPr>
              <w:t>нцефалита</w:t>
            </w:r>
          </w:p>
        </w:tc>
        <w:tc>
          <w:tcPr>
            <w:tcW w:w="7425" w:type="dxa"/>
          </w:tcPr>
          <w:p w:rsidR="00C734C8" w:rsidRPr="00BC6E81" w:rsidRDefault="007575E9" w:rsidP="00AB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Приобретены и переданы в безвозмездное пользование ОГБУЗ «Нижнеудинская РБ» медицинские холодильники в количестве 5 штук в соответствии с п.12 ч.2 ст.7(1) Закона Иркутской области от 05.03.2010 г. № 4-ОЗ</w:t>
            </w:r>
          </w:p>
        </w:tc>
      </w:tr>
    </w:tbl>
    <w:p w:rsidR="004708E6" w:rsidRPr="007267F4" w:rsidRDefault="004708E6" w:rsidP="000D1C4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708E6" w:rsidRDefault="004708E6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73C">
        <w:rPr>
          <w:rFonts w:ascii="Times New Roman" w:hAnsi="Times New Roman" w:cs="Times New Roman"/>
          <w:sz w:val="24"/>
          <w:szCs w:val="24"/>
        </w:rPr>
        <w:lastRenderedPageBreak/>
        <w:t>ПОДПРОГРАММА 6 «</w:t>
      </w:r>
      <w:r w:rsidRPr="001D473C">
        <w:rPr>
          <w:rFonts w:ascii="Times New Roman" w:hAnsi="Times New Roman" w:cs="Times New Roman"/>
          <w:color w:val="000000"/>
          <w:sz w:val="24"/>
          <w:szCs w:val="24"/>
        </w:rPr>
        <w:t>ПРОФИЛАКТИКА ТУБЕРКУЛЕЗА</w:t>
      </w:r>
      <w:r w:rsidRPr="001D473C">
        <w:rPr>
          <w:rFonts w:ascii="Times New Roman" w:hAnsi="Times New Roman" w:cs="Times New Roman"/>
          <w:sz w:val="24"/>
          <w:szCs w:val="24"/>
        </w:rPr>
        <w:t>»</w:t>
      </w:r>
    </w:p>
    <w:p w:rsidR="004708E6" w:rsidRDefault="004708E6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631" w:type="dxa"/>
        <w:tblLook w:val="00A0"/>
      </w:tblPr>
      <w:tblGrid>
        <w:gridCol w:w="7196"/>
        <w:gridCol w:w="7435"/>
      </w:tblGrid>
      <w:tr w:rsidR="004708E6" w:rsidRPr="00143A20" w:rsidTr="004A2D82">
        <w:trPr>
          <w:trHeight w:val="807"/>
        </w:trPr>
        <w:tc>
          <w:tcPr>
            <w:tcW w:w="7196" w:type="dxa"/>
          </w:tcPr>
          <w:p w:rsidR="004708E6" w:rsidRPr="00ED6C40" w:rsidRDefault="004708E6" w:rsidP="00ED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435" w:type="dxa"/>
          </w:tcPr>
          <w:p w:rsidR="004708E6" w:rsidRPr="00ED6C40" w:rsidRDefault="004708E6" w:rsidP="00ED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4708E6" w:rsidRPr="00143A20" w:rsidTr="004A2D82">
        <w:tc>
          <w:tcPr>
            <w:tcW w:w="7196" w:type="dxa"/>
          </w:tcPr>
          <w:p w:rsidR="004708E6" w:rsidRPr="002E2E5C" w:rsidRDefault="004708E6" w:rsidP="00ED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Оснащение лечебных учреждений Нижнеудинского района печатной продукцией профилактической направленности</w:t>
            </w:r>
          </w:p>
        </w:tc>
        <w:tc>
          <w:tcPr>
            <w:tcW w:w="7435" w:type="dxa"/>
          </w:tcPr>
          <w:p w:rsidR="004708E6" w:rsidRPr="002E2E5C" w:rsidRDefault="004708E6" w:rsidP="00ED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8E6" w:rsidRPr="00143A20" w:rsidTr="004A2D82">
        <w:tc>
          <w:tcPr>
            <w:tcW w:w="7196" w:type="dxa"/>
          </w:tcPr>
          <w:p w:rsidR="004708E6" w:rsidRPr="004A1730" w:rsidRDefault="004708E6" w:rsidP="0013754A">
            <w:pPr>
              <w:widowControl w:val="0"/>
              <w:spacing w:line="240" w:lineRule="auto"/>
            </w:pPr>
            <w:r w:rsidRPr="004A1730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профилактической направленности</w:t>
            </w:r>
          </w:p>
        </w:tc>
        <w:tc>
          <w:tcPr>
            <w:tcW w:w="7435" w:type="dxa"/>
          </w:tcPr>
          <w:p w:rsidR="004708E6" w:rsidRPr="004A1730" w:rsidRDefault="00514963" w:rsidP="00ED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были проведены мероприятия по следующим направлениям: Изготовление и распространение 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населения печатных материалов</w:t>
            </w:r>
            <w:r w:rsidRPr="00514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пропагандирующих профилактику туберкулеза и здоровый образ жизни; Информирование населения о мерах профилактики туберкулеза через СМИ (газеты, ТВ, соц</w:t>
            </w:r>
            <w:proofErr w:type="gramStart"/>
            <w:r w:rsidRPr="00514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4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ети); Профилактические беседы в учреждениях и организациях, направленные на профилактику туберкулеза и пропаганду здорового образа жизни; Социальные профилактические акции среди населения. Общее количество указанных мероприятий: 13 ед.</w:t>
            </w:r>
          </w:p>
        </w:tc>
      </w:tr>
    </w:tbl>
    <w:p w:rsidR="004708E6" w:rsidRDefault="004708E6" w:rsidP="0079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6" w:rsidRPr="0067237E" w:rsidRDefault="004708E6" w:rsidP="00672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37E">
        <w:rPr>
          <w:rFonts w:ascii="Times New Roman" w:hAnsi="Times New Roman" w:cs="Times New Roman"/>
          <w:sz w:val="24"/>
          <w:szCs w:val="24"/>
        </w:rPr>
        <w:t>АНАЛИЗ ОБЪЕМА ФИНАНСИРОВАНИЯ ПРОГРАММЫ</w:t>
      </w:r>
    </w:p>
    <w:tbl>
      <w:tblPr>
        <w:tblW w:w="145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9277"/>
        <w:gridCol w:w="912"/>
        <w:gridCol w:w="930"/>
        <w:gridCol w:w="1202"/>
        <w:gridCol w:w="1418"/>
      </w:tblGrid>
      <w:tr w:rsidR="004708E6" w:rsidRPr="00143A20" w:rsidTr="00672C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4708E6" w:rsidRPr="00143A20" w:rsidTr="00672C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Подпрограмма 1. «Профилактика наркомании»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A760EA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культуры, спорта и молодежной политики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Семинары, курсы повышения квалификации и конкурсы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</w:t>
            </w:r>
            <w:r w:rsidRPr="00A760EA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мероприятий, направленных на формирование здорового образа жизни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спортивных мероприятий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A760EA">
              <w:rPr>
                <w:rFonts w:ascii="Times New Roman" w:hAnsi="Times New Roman" w:cs="Times New Roman"/>
                <w:sz w:val="24"/>
                <w:szCs w:val="24"/>
              </w:rPr>
              <w:t>Прогнозирование развития наркоситуации, организация и проведение комплекса мероприятий по профилактике социально-негативных явлений среди несовершеннолетних и молодежи, содействие развитию системы раннего выявления незаконных потребителей наркотиков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и профилактические 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 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правонарушений»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13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5B4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A5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8E6" w:rsidRPr="005317A4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5B4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A5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</w:t>
            </w:r>
            <w:r w:rsidRPr="0053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Информационно-профилактические мероприятия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2, в том числе: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C731DB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5B4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C731DB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C731DB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 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Подпрограмма 3. «Профилактика ВИЧ инфекции и СПИДа»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B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числа молодежи ежегодно вовлекаемой в мероприятия, направленные на профилактику ВИЧ-инфекций и СПИДа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03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Информационно-профилактические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03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AA5B43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03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rPr>
          <w:trHeight w:val="285"/>
        </w:trPr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03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 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Подпрограмма 4. «Профилактика социального сиротства, беспризорности, безнадзорности и правонарушений несовершеннолетних»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rPr>
          <w:trHeight w:val="1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конкурсов среди субъектов профилактики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</w:t>
            </w:r>
            <w:r w:rsidRPr="008B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поддержки семьям, имеющим детей, находящимся в трудной жизненной ситуации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адресной поддержки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4,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567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 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567ED7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Подпрограмма 5. «Вакцинопрофилактика»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567ED7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8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7D9B" w:rsidRPr="00197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иммунопрофилактики и мероприятий профилактического характера против клещевого энцефалита в палаточных лагерях и школьных лесничествах, организуемых муниципальными образовательными организациями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567ED7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медицинских учреждений (вакцинация против клещевого энцефалита)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C8" w:rsidRPr="00567ED7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8" w:rsidRPr="00567ED7" w:rsidRDefault="00C734C8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8" w:rsidRPr="00567ED7" w:rsidRDefault="00C734C8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Приобретение холодильного оборудования для хранения вакцины против клещевого энцефалита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C8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C8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C8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8" w:rsidRPr="00567ED7" w:rsidRDefault="00C734C8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567ED7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5,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567ED7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567ED7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D7" w:rsidRPr="00567ED7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7" w:rsidRPr="00567ED7" w:rsidRDefault="00567ED7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7" w:rsidRPr="00567ED7" w:rsidRDefault="00567ED7" w:rsidP="0056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7" w:rsidRPr="00567ED7" w:rsidRDefault="00567ED7" w:rsidP="0056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D7" w:rsidRPr="00567ED7" w:rsidRDefault="00567ED7" w:rsidP="0056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7" w:rsidRPr="00567ED7" w:rsidRDefault="00567ED7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567ED7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67ED7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 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67ED7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C7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2E2E5C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Подпрограмма 6. «Профилактика туберкулеза»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C7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3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9F7635">
              <w:rPr>
                <w:rFonts w:ascii="Times New Roman" w:hAnsi="Times New Roman" w:cs="Times New Roman"/>
                <w:sz w:val="24"/>
                <w:szCs w:val="24"/>
              </w:rPr>
              <w:t>Оснащение лечебных учреждений Нижнеудинского района печатной продукцией профилактической направленности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C7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профилактической направленности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6,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C14489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672CB1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Справочно: капитальные расходы 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4708E6" w:rsidP="005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8E6" w:rsidRDefault="004708E6" w:rsidP="00D1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08E6" w:rsidRDefault="004708E6" w:rsidP="00115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73C">
        <w:rPr>
          <w:rFonts w:ascii="Times New Roman" w:hAnsi="Times New Roman" w:cs="Times New Roman"/>
          <w:sz w:val="24"/>
          <w:szCs w:val="24"/>
        </w:rPr>
        <w:t>АНАЛИЗ ПОКАЗАТЕЛЕЙ РЕЗУЛЬТАТИВНОСТИПРОГРАММЫ</w:t>
      </w:r>
    </w:p>
    <w:p w:rsidR="004708E6" w:rsidRPr="001D473C" w:rsidRDefault="004708E6" w:rsidP="00115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96"/>
        <w:gridCol w:w="709"/>
        <w:gridCol w:w="1054"/>
        <w:gridCol w:w="992"/>
        <w:gridCol w:w="1134"/>
        <w:gridCol w:w="4111"/>
      </w:tblGrid>
      <w:tr w:rsidR="004708E6" w:rsidRPr="00143A20" w:rsidTr="00F658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Nп/</w:t>
            </w:r>
            <w:proofErr w:type="gramStart"/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708E6" w:rsidRPr="00143A20" w:rsidTr="00F658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F65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08E6" w:rsidRPr="00143A20" w:rsidTr="00F658CD"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4708E6" w:rsidP="00F658C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социально-негативных явлений </w:t>
            </w:r>
            <w:proofErr w:type="gramStart"/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1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Нижнеудинском</w:t>
            </w:r>
            <w:proofErr w:type="gramEnd"/>
            <w:r w:rsidRPr="002E2E5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2016-2018 годы</w:t>
            </w:r>
          </w:p>
        </w:tc>
      </w:tr>
      <w:tr w:rsidR="004708E6" w:rsidRPr="00143A20" w:rsidTr="00F658C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951B3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5951B3" w:rsidRDefault="00514963" w:rsidP="00F6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08E6" w:rsidRPr="00143A20">
              <w:rPr>
                <w:rFonts w:ascii="Times New Roman" w:hAnsi="Times New Roman" w:cs="Times New Roman"/>
                <w:sz w:val="24"/>
                <w:szCs w:val="24"/>
              </w:rPr>
              <w:t>оля населения, охваченного профилактическими мероприятиями Программы от общего числа населения Нижнеудинского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E6" w:rsidRPr="00143A20" w:rsidRDefault="004708E6" w:rsidP="00F658CD">
            <w:pPr>
              <w:spacing w:after="0" w:line="240" w:lineRule="auto"/>
              <w:jc w:val="center"/>
              <w:rPr>
                <w:lang w:eastAsia="ru-RU"/>
              </w:rPr>
            </w:pPr>
            <w:r w:rsidRPr="00143A20">
              <w:rPr>
                <w:lang w:eastAsia="ru-RU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951B3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951B3" w:rsidRDefault="004708E6" w:rsidP="00BC6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5951B3" w:rsidRDefault="00BC6E81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0B" w:rsidRDefault="00514963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статистики количество населения района составляет 63918 человек (Приложение 1),</w:t>
            </w:r>
            <w:r w:rsidR="001A3A73">
              <w:rPr>
                <w:rFonts w:ascii="Times New Roman" w:hAnsi="Times New Roman" w:cs="Times New Roman"/>
                <w:sz w:val="24"/>
                <w:szCs w:val="24"/>
              </w:rPr>
              <w:t>охват населения профилактическими мероприятиями</w:t>
            </w:r>
            <w:r w:rsidR="004055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550B" w:rsidRDefault="0040550B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Наркопрофилактика 4232 </w:t>
            </w:r>
            <w:r w:rsidR="001A3A7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2);</w:t>
            </w:r>
          </w:p>
          <w:p w:rsidR="004708E6" w:rsidRDefault="0040550B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658C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  <w:r w:rsidR="00F6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4480 </w:t>
            </w:r>
            <w:r w:rsidR="001A3A7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  <w:r w:rsidR="00F658C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4);</w:t>
            </w:r>
          </w:p>
          <w:p w:rsidR="00F658CD" w:rsidRDefault="00F658CD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Профилактика ВИЧ 931 </w:t>
            </w:r>
            <w:r w:rsidR="001A3A7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5);</w:t>
            </w:r>
          </w:p>
          <w:p w:rsidR="001A3A73" w:rsidRDefault="001A3A73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Профилактика беспризорности </w:t>
            </w:r>
            <w:r w:rsidR="00BC6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(Приложение 7);</w:t>
            </w:r>
          </w:p>
          <w:p w:rsidR="001A3A73" w:rsidRPr="001D473C" w:rsidRDefault="00F658CD" w:rsidP="00BC6E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A3A73">
              <w:rPr>
                <w:rFonts w:ascii="Times New Roman" w:hAnsi="Times New Roman" w:cs="Times New Roman"/>
                <w:sz w:val="24"/>
                <w:szCs w:val="24"/>
              </w:rPr>
              <w:t>Вакциноп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</w:t>
            </w:r>
            <w:r w:rsidR="001A3A7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BC6E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1A3A73">
              <w:rPr>
                <w:rFonts w:ascii="Times New Roman" w:hAnsi="Times New Roman" w:cs="Times New Roman"/>
                <w:sz w:val="24"/>
                <w:szCs w:val="24"/>
              </w:rPr>
              <w:t xml:space="preserve"> чел. (Приложение 8)</w:t>
            </w:r>
          </w:p>
        </w:tc>
      </w:tr>
      <w:tr w:rsidR="004708E6" w:rsidRPr="00143A20" w:rsidTr="00F658CD"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40550B" w:rsidP="00F6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4708E6" w:rsidRPr="002E2E5C">
              <w:rPr>
                <w:rFonts w:ascii="Times New Roman" w:hAnsi="Times New Roman" w:cs="Times New Roman"/>
                <w:sz w:val="24"/>
                <w:szCs w:val="24"/>
              </w:rPr>
              <w:t xml:space="preserve"> 1 «Профилактика наркомании»</w:t>
            </w:r>
          </w:p>
        </w:tc>
      </w:tr>
      <w:tr w:rsidR="004708E6" w:rsidRPr="00143A20" w:rsidTr="00F658CD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7446F9" w:rsidP="00F658CD">
            <w:pPr>
              <w:pStyle w:val="1"/>
              <w:spacing w:line="240" w:lineRule="auto"/>
              <w:ind w:left="0"/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4708E6" w:rsidRPr="000F3B56">
              <w:rPr>
                <w:rFonts w:ascii="Times New Roman" w:hAnsi="Times New Roman" w:cs="Times New Roman"/>
                <w:lang w:eastAsia="ru-RU"/>
              </w:rPr>
              <w:t>оля молодежи в возрасте от 14 до 30 лет, охваченных профилактическими антинаркотическими мероприятиями, от общего числа молодежи Нижнеудинского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F658CD">
            <w:pPr>
              <w:spacing w:after="0" w:line="240" w:lineRule="auto"/>
              <w:jc w:val="center"/>
              <w:rPr>
                <w:lang w:eastAsia="ru-RU"/>
              </w:rPr>
            </w:pPr>
            <w:r w:rsidRPr="00143A20">
              <w:rPr>
                <w:lang w:eastAsia="ru-RU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7446F9" w:rsidP="00F658CD">
            <w:pPr>
              <w:pStyle w:val="ConsPlusCell"/>
              <w:jc w:val="center"/>
            </w:pPr>
            <w: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A37A13" w:rsidRDefault="007446F9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D741D7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6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8E6" w:rsidRPr="008E7483" w:rsidRDefault="007446F9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федеральной статистики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12823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(Приложение 1),количество посещений </w:t>
            </w: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4232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ед.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8E6" w:rsidRPr="00143A20" w:rsidTr="00F65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8E6" w:rsidRPr="00143A20" w:rsidRDefault="0040550B" w:rsidP="00F658CD">
            <w:pPr>
              <w:pStyle w:val="1"/>
              <w:spacing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="004708E6" w:rsidRPr="000F3B56">
              <w:rPr>
                <w:rFonts w:ascii="Times New Roman" w:hAnsi="Times New Roman" w:cs="Times New Roman"/>
                <w:lang w:eastAsia="ru-RU"/>
              </w:rPr>
              <w:t>исло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Cell"/>
              <w:jc w:val="center"/>
            </w:pPr>
            <w:r w:rsidRPr="001D473C">
              <w:t>1</w:t>
            </w:r>
            <w:r w:rsidR="0040550B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BC6E81" w:rsidRDefault="00BC6E81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08E6" w:rsidRPr="00BC6E81" w:rsidRDefault="004708E6" w:rsidP="00BC6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E81" w:rsidRPr="00BC6E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E6" w:rsidRPr="001D473C" w:rsidRDefault="0040550B" w:rsidP="00BC6E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8E6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 w:rsidR="00BC6E81">
              <w:rPr>
                <w:rFonts w:ascii="Times New Roman" w:hAnsi="Times New Roman" w:cs="Times New Roman"/>
                <w:sz w:val="24"/>
                <w:szCs w:val="24"/>
              </w:rPr>
              <w:t>справке от ОГБУЗ «Нижнеудинская РБ»</w:t>
            </w:r>
            <w:r w:rsidR="004708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="00470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8E6" w:rsidRPr="00143A20" w:rsidTr="00F65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8E6" w:rsidRPr="001D473C" w:rsidRDefault="0040550B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08E6" w:rsidRPr="001D473C">
              <w:rPr>
                <w:rFonts w:ascii="Times New Roman" w:hAnsi="Times New Roman" w:cs="Times New Roman"/>
                <w:sz w:val="24"/>
                <w:szCs w:val="24"/>
              </w:rPr>
              <w:t>оличество наркозависимых с впервые установленным диагнозом «наркомания»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0550B" w:rsidP="00F658C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BC6E81" w:rsidRDefault="00BC6E81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08E6" w:rsidRPr="00BC6E81" w:rsidRDefault="00BC6E81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6" w:rsidRPr="00143A20" w:rsidTr="00F658CD">
        <w:trPr>
          <w:trHeight w:val="311"/>
        </w:trPr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40550B" w:rsidP="00F6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708E6" w:rsidRPr="002E2E5C">
              <w:rPr>
                <w:rFonts w:ascii="Times New Roman" w:hAnsi="Times New Roman" w:cs="Times New Roman"/>
                <w:sz w:val="24"/>
                <w:szCs w:val="24"/>
              </w:rPr>
              <w:t xml:space="preserve"> 2 «Профилактика правонарушений»</w:t>
            </w:r>
          </w:p>
        </w:tc>
      </w:tr>
      <w:tr w:rsidR="004708E6" w:rsidRPr="00143A20" w:rsidTr="00F65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E6" w:rsidRPr="00143A20" w:rsidRDefault="004708E6" w:rsidP="00F6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0550B" w:rsidP="00F658CD">
            <w:pPr>
              <w:pStyle w:val="1"/>
              <w:spacing w:line="240" w:lineRule="auto"/>
              <w:ind w:left="0"/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4708E6" w:rsidRPr="000F3B56">
              <w:rPr>
                <w:rFonts w:ascii="Times New Roman" w:hAnsi="Times New Roman" w:cs="Times New Roman"/>
                <w:lang w:eastAsia="ru-RU"/>
              </w:rPr>
              <w:t>оля объектов с массовым скоплением людей, оснащенных системой видеонаблюдения, от общего числа объектов с массовым скоплением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E6" w:rsidRPr="00143A20" w:rsidRDefault="004708E6" w:rsidP="00F658CD">
            <w:pPr>
              <w:spacing w:after="0" w:line="240" w:lineRule="auto"/>
              <w:jc w:val="center"/>
              <w:rPr>
                <w:lang w:eastAsia="ru-RU"/>
              </w:rPr>
            </w:pPr>
            <w:r w:rsidRPr="00143A20">
              <w:rPr>
                <w:lang w:eastAsia="ru-RU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0550B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8E6" w:rsidRPr="001D4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D741D7" w:rsidRDefault="00E348DE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8E6" w:rsidRPr="00DE7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700B" w:rsidRDefault="007575E9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bookmarkStart w:id="0" w:name="_GoBack"/>
            <w:bookmarkEnd w:id="0"/>
            <w:r w:rsidR="000A55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района (</w:t>
            </w:r>
            <w:proofErr w:type="spellStart"/>
            <w:r w:rsidR="000A55F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0A55F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ул</w:t>
            </w:r>
            <w:proofErr w:type="gramStart"/>
            <w:r w:rsidR="000A55F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A55F0">
              <w:rPr>
                <w:rFonts w:ascii="Times New Roman" w:hAnsi="Times New Roman" w:cs="Times New Roman"/>
                <w:sz w:val="24"/>
                <w:szCs w:val="24"/>
              </w:rPr>
              <w:t>ктябрьская 1Н, Администрация района ул.Октябрьская 1, Центр образования ул.Индустриальная 24а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0A55F0">
              <w:rPr>
                <w:rFonts w:ascii="Times New Roman" w:hAnsi="Times New Roman" w:cs="Times New Roman"/>
                <w:sz w:val="24"/>
                <w:szCs w:val="24"/>
              </w:rPr>
              <w:t>) установлены системы видеонаблюдения</w:t>
            </w:r>
          </w:p>
        </w:tc>
      </w:tr>
      <w:tr w:rsidR="004708E6" w:rsidRPr="00143A20" w:rsidTr="00F65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E6" w:rsidRPr="00143A20" w:rsidRDefault="004708E6" w:rsidP="00F6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0550B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08E6" w:rsidRPr="001D473C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населения, охваченного информационно-профилактическими мероприятиями по соблюдению правопорядка, от общего числа населения </w:t>
            </w:r>
            <w:r w:rsidR="004708E6" w:rsidRPr="001D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Нижнеудинского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F658C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0550B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D741D7" w:rsidRDefault="00E348DE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0550B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федеральной статистики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района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63918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(Приложение 1),количество посещений </w:t>
            </w: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ед.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8E6" w:rsidRPr="00143A20" w:rsidTr="00F658CD"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E348DE" w:rsidP="00F658CD">
            <w:pPr>
              <w:pStyle w:val="1"/>
              <w:spacing w:line="240" w:lineRule="auto"/>
              <w:ind w:left="0"/>
              <w:jc w:val="center"/>
            </w:pPr>
            <w:r w:rsidRPr="000F3B56">
              <w:rPr>
                <w:rFonts w:ascii="Times New Roman" w:hAnsi="Times New Roman" w:cs="Times New Roman"/>
              </w:rPr>
              <w:lastRenderedPageBreak/>
              <w:t>ПОДПРОГРАММА</w:t>
            </w:r>
            <w:r w:rsidR="004708E6" w:rsidRPr="000F3B56">
              <w:rPr>
                <w:rFonts w:ascii="Times New Roman" w:hAnsi="Times New Roman" w:cs="Times New Roman"/>
              </w:rPr>
              <w:t xml:space="preserve"> 3 «Профилактика ВИЧ инфекции и СПИДа»</w:t>
            </w:r>
          </w:p>
        </w:tc>
      </w:tr>
      <w:tr w:rsidR="004708E6" w:rsidRPr="00143A20" w:rsidTr="00F65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F6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E348DE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08E6" w:rsidRPr="001D473C">
              <w:rPr>
                <w:rFonts w:ascii="Times New Roman" w:hAnsi="Times New Roman" w:cs="Times New Roman"/>
                <w:sz w:val="24"/>
                <w:szCs w:val="24"/>
              </w:rPr>
              <w:t>оля молодежи от 14 до 30 лет, охваченных профилактическими мероприятиями, от общего числа молодежи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F658CD" w:rsidRDefault="00F658CD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E348DE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E348DE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E348DE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федеральной статистики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12823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(Приложение 1),количество посещений </w:t>
            </w: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3A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 xml:space="preserve"> ед.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4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8E6" w:rsidRPr="00143A20" w:rsidTr="00F658CD"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574866" w:rsidP="00F6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708E6" w:rsidRPr="002E2E5C">
              <w:rPr>
                <w:rFonts w:ascii="Times New Roman" w:hAnsi="Times New Roman" w:cs="Times New Roman"/>
                <w:sz w:val="24"/>
                <w:szCs w:val="24"/>
              </w:rPr>
              <w:t xml:space="preserve"> 4 «Профилактика социального сиротства, беспризорности, безнадзорности и правонарушений несовершеннолетних»</w:t>
            </w:r>
          </w:p>
        </w:tc>
      </w:tr>
      <w:tr w:rsidR="004708E6" w:rsidRPr="00143A20" w:rsidTr="00F65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F6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43A20" w:rsidRDefault="00574866" w:rsidP="00F658CD">
            <w:pPr>
              <w:pStyle w:val="1"/>
              <w:widowControl w:val="0"/>
              <w:spacing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="004708E6" w:rsidRPr="000F3B56">
              <w:rPr>
                <w:rFonts w:ascii="Times New Roman" w:hAnsi="Times New Roman" w:cs="Times New Roman"/>
                <w:color w:val="000000"/>
                <w:lang w:eastAsia="ru-RU"/>
              </w:rPr>
              <w:t>оличество субъектов профилактики, принявших участие в конкурсах на лучшую профилактическую 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BC6E81" w:rsidRDefault="00BC6E81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BC6E81" w:rsidRDefault="00BC6E81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BC6E81" w:rsidRDefault="00574866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(Приложение 6)</w:t>
            </w:r>
          </w:p>
        </w:tc>
      </w:tr>
      <w:tr w:rsidR="004708E6" w:rsidRPr="00143A20" w:rsidTr="00F65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574866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08E6" w:rsidRPr="001D473C">
              <w:rPr>
                <w:rFonts w:ascii="Times New Roman" w:hAnsi="Times New Roman" w:cs="Times New Roman"/>
                <w:sz w:val="24"/>
                <w:szCs w:val="24"/>
              </w:rPr>
              <w:t>оличество семей, имеющих детей, попавших в трудную жизненную ситуацию, получивших адресную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57486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BC6E81" w:rsidRDefault="00BC6E81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BC6E81" w:rsidRDefault="00BC6E81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BC6E81" w:rsidRDefault="00574866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(Приложение 7)</w:t>
            </w:r>
          </w:p>
        </w:tc>
      </w:tr>
      <w:tr w:rsidR="004708E6" w:rsidRPr="00143A20" w:rsidTr="00F658CD"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2E2E5C" w:rsidRDefault="00574866" w:rsidP="00F658CD">
            <w:pPr>
              <w:pStyle w:val="1"/>
              <w:spacing w:line="240" w:lineRule="auto"/>
              <w:ind w:left="0"/>
              <w:jc w:val="center"/>
            </w:pPr>
            <w:r w:rsidRPr="000F3B56">
              <w:rPr>
                <w:rFonts w:ascii="Times New Roman" w:hAnsi="Times New Roman" w:cs="Times New Roman"/>
              </w:rPr>
              <w:t>ПОДПРОГРАММА</w:t>
            </w:r>
            <w:r w:rsidR="004708E6" w:rsidRPr="000F3B56">
              <w:rPr>
                <w:rFonts w:ascii="Times New Roman" w:hAnsi="Times New Roman" w:cs="Times New Roman"/>
              </w:rPr>
              <w:t xml:space="preserve"> 5 «Вакцинопрофилактика»</w:t>
            </w:r>
          </w:p>
        </w:tc>
      </w:tr>
      <w:tr w:rsidR="004708E6" w:rsidRPr="00143A20" w:rsidTr="00BC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F6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574866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708E6" w:rsidRPr="001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детей, привитых (с учетом ревакцинации) против клещевого энцефалита, от общего числа детей, отдохнувших в палаточных лагерях и школьных лесничествах, организуемых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E6" w:rsidRPr="00BC6E81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E6" w:rsidRPr="00BC6E81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E6" w:rsidRPr="00BC6E81" w:rsidRDefault="00574866" w:rsidP="00B90D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 xml:space="preserve">Всего в 2017 году </w:t>
            </w:r>
            <w:r w:rsidRPr="00BC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отдохнуло в палаточных лагерях и школьных лесничествах </w:t>
            </w:r>
            <w:r w:rsidR="00B90DB9" w:rsidRPr="00BC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C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детей из них все были привиты от клещевого энцефалита </w:t>
            </w: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(Приложение 8)</w:t>
            </w:r>
          </w:p>
        </w:tc>
      </w:tr>
      <w:tr w:rsidR="004708E6" w:rsidRPr="00143A20" w:rsidTr="00BC6E81">
        <w:trPr>
          <w:trHeight w:val="293"/>
        </w:trPr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E6" w:rsidRPr="00BC6E81" w:rsidRDefault="0057486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708E6" w:rsidRPr="00BC6E81">
              <w:rPr>
                <w:rFonts w:ascii="Times New Roman" w:hAnsi="Times New Roman" w:cs="Times New Roman"/>
                <w:sz w:val="24"/>
                <w:szCs w:val="24"/>
              </w:rPr>
              <w:t xml:space="preserve"> 6 «</w:t>
            </w:r>
            <w:r w:rsidR="004708E6" w:rsidRPr="00BC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туберкулеза</w:t>
            </w:r>
            <w:r w:rsidR="004708E6" w:rsidRPr="00BC6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8E6" w:rsidRPr="00143A20" w:rsidTr="00BC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43A20" w:rsidRDefault="004708E6" w:rsidP="00F6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Pr="001D473C" w:rsidRDefault="00574866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08E6" w:rsidRPr="001D473C">
              <w:rPr>
                <w:rFonts w:ascii="Times New Roman" w:hAnsi="Times New Roman" w:cs="Times New Roman"/>
                <w:sz w:val="24"/>
                <w:szCs w:val="24"/>
              </w:rPr>
              <w:t>оля лечебных учреждений Нижнеудинского района, оснащенных печатной продукцией профилактической направленности от общего числа лечебных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Default="004708E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E6" w:rsidRPr="00143A20" w:rsidRDefault="004708E6" w:rsidP="00F658CD">
            <w:pPr>
              <w:spacing w:after="0" w:line="240" w:lineRule="auto"/>
              <w:jc w:val="center"/>
              <w:rPr>
                <w:lang w:eastAsia="ru-RU"/>
              </w:rPr>
            </w:pPr>
            <w:r w:rsidRPr="00143A20">
              <w:rPr>
                <w:lang w:eastAsia="ru-RU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6" w:rsidRPr="001D473C" w:rsidRDefault="0057486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08E6" w:rsidRPr="001D4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E6" w:rsidRPr="00BC6E81" w:rsidRDefault="0057486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E6" w:rsidRPr="00BC6E81" w:rsidRDefault="00574866" w:rsidP="00F65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E6" w:rsidRPr="00BC6E81" w:rsidRDefault="00574866" w:rsidP="00F65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В каждое из</w:t>
            </w:r>
            <w:r w:rsidR="004708E6" w:rsidRPr="00BC6E81">
              <w:rPr>
                <w:rFonts w:ascii="Times New Roman" w:hAnsi="Times New Roman" w:cs="Times New Roman"/>
                <w:sz w:val="24"/>
                <w:szCs w:val="24"/>
              </w:rPr>
              <w:t xml:space="preserve"> 63 лечебных учреждений Нижнеудинского района</w:t>
            </w: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 xml:space="preserve"> была передана</w:t>
            </w:r>
            <w:r w:rsidR="004708E6" w:rsidRPr="00BC6E81">
              <w:rPr>
                <w:rFonts w:ascii="Times New Roman" w:hAnsi="Times New Roman" w:cs="Times New Roman"/>
                <w:sz w:val="24"/>
                <w:szCs w:val="24"/>
              </w:rPr>
              <w:t xml:space="preserve"> печатн</w:t>
            </w: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708E6" w:rsidRPr="00BC6E8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08E6" w:rsidRPr="00BC6E81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708E6" w:rsidRPr="00BC6E81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туберкулеза (</w:t>
            </w:r>
            <w:r w:rsidRPr="00BC6E81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  <w:r w:rsidR="004708E6" w:rsidRPr="00BC6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708E6" w:rsidRPr="00681A95" w:rsidRDefault="004708E6" w:rsidP="00681A95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8E6" w:rsidRPr="001D473C" w:rsidRDefault="004708E6" w:rsidP="00E84C86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A95">
        <w:rPr>
          <w:rFonts w:ascii="Times New Roman" w:hAnsi="Times New Roman" w:cs="Times New Roman"/>
          <w:sz w:val="24"/>
          <w:szCs w:val="24"/>
        </w:rPr>
        <w:t>Администратор программы</w:t>
      </w:r>
      <w:r w:rsidRPr="00681A95">
        <w:rPr>
          <w:rFonts w:ascii="Times New Roman" w:hAnsi="Times New Roman" w:cs="Times New Roman"/>
          <w:sz w:val="24"/>
          <w:szCs w:val="24"/>
        </w:rPr>
        <w:tab/>
      </w:r>
      <w:r w:rsidRPr="00681A95">
        <w:rPr>
          <w:rFonts w:ascii="Times New Roman" w:hAnsi="Times New Roman" w:cs="Times New Roman"/>
          <w:sz w:val="24"/>
          <w:szCs w:val="24"/>
        </w:rPr>
        <w:tab/>
      </w:r>
      <w:r w:rsidRPr="00681A95">
        <w:rPr>
          <w:rFonts w:ascii="Times New Roman" w:hAnsi="Times New Roman" w:cs="Times New Roman"/>
          <w:sz w:val="24"/>
          <w:szCs w:val="24"/>
        </w:rPr>
        <w:tab/>
      </w:r>
      <w:r w:rsidRPr="00681A95">
        <w:rPr>
          <w:rFonts w:ascii="Times New Roman" w:hAnsi="Times New Roman" w:cs="Times New Roman"/>
          <w:sz w:val="24"/>
          <w:szCs w:val="24"/>
        </w:rPr>
        <w:tab/>
      </w:r>
      <w:r w:rsidRPr="00681A95">
        <w:rPr>
          <w:rFonts w:ascii="Times New Roman" w:hAnsi="Times New Roman" w:cs="Times New Roman"/>
          <w:sz w:val="24"/>
          <w:szCs w:val="24"/>
        </w:rPr>
        <w:tab/>
        <w:t xml:space="preserve">__________________                                                                   </w:t>
      </w:r>
      <w:proofErr w:type="spellStart"/>
      <w:r w:rsidRPr="00681A95">
        <w:rPr>
          <w:rFonts w:ascii="Times New Roman" w:hAnsi="Times New Roman" w:cs="Times New Roman"/>
          <w:sz w:val="24"/>
          <w:szCs w:val="24"/>
        </w:rPr>
        <w:t>Крупенев</w:t>
      </w:r>
      <w:proofErr w:type="spellEnd"/>
      <w:r w:rsidRPr="00681A95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4708E6" w:rsidRPr="001D473C" w:rsidSect="002E2E5C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6BC0"/>
    <w:multiLevelType w:val="hybridMultilevel"/>
    <w:tmpl w:val="E7683058"/>
    <w:lvl w:ilvl="0" w:tplc="197CEA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7F25"/>
    <w:rsid w:val="000061AB"/>
    <w:rsid w:val="000303C2"/>
    <w:rsid w:val="00074633"/>
    <w:rsid w:val="00076816"/>
    <w:rsid w:val="000A17A1"/>
    <w:rsid w:val="000A55F0"/>
    <w:rsid w:val="000B00E0"/>
    <w:rsid w:val="000C5F20"/>
    <w:rsid w:val="000D1C4F"/>
    <w:rsid w:val="000F3B56"/>
    <w:rsid w:val="00115887"/>
    <w:rsid w:val="00131E91"/>
    <w:rsid w:val="001328B2"/>
    <w:rsid w:val="00135BE2"/>
    <w:rsid w:val="0013754A"/>
    <w:rsid w:val="00140B30"/>
    <w:rsid w:val="00142DBA"/>
    <w:rsid w:val="001433C8"/>
    <w:rsid w:val="00143A20"/>
    <w:rsid w:val="0014700B"/>
    <w:rsid w:val="0015423D"/>
    <w:rsid w:val="001629C8"/>
    <w:rsid w:val="00164EE7"/>
    <w:rsid w:val="0018044B"/>
    <w:rsid w:val="001813F6"/>
    <w:rsid w:val="001971C7"/>
    <w:rsid w:val="001A3A73"/>
    <w:rsid w:val="001D473C"/>
    <w:rsid w:val="00201B46"/>
    <w:rsid w:val="00227452"/>
    <w:rsid w:val="00227518"/>
    <w:rsid w:val="002362D6"/>
    <w:rsid w:val="00244681"/>
    <w:rsid w:val="00275AF1"/>
    <w:rsid w:val="00283739"/>
    <w:rsid w:val="002A1FDF"/>
    <w:rsid w:val="002A75C5"/>
    <w:rsid w:val="002C0650"/>
    <w:rsid w:val="002C2AC0"/>
    <w:rsid w:val="002C56F6"/>
    <w:rsid w:val="002D6AA1"/>
    <w:rsid w:val="002E13D1"/>
    <w:rsid w:val="002E2E5C"/>
    <w:rsid w:val="002F3DDC"/>
    <w:rsid w:val="002F6E10"/>
    <w:rsid w:val="0034385C"/>
    <w:rsid w:val="0035543C"/>
    <w:rsid w:val="00360F98"/>
    <w:rsid w:val="003718D7"/>
    <w:rsid w:val="00373395"/>
    <w:rsid w:val="00376D2B"/>
    <w:rsid w:val="003B1FE2"/>
    <w:rsid w:val="003B5E3F"/>
    <w:rsid w:val="003F60B8"/>
    <w:rsid w:val="0040550B"/>
    <w:rsid w:val="00443647"/>
    <w:rsid w:val="00465562"/>
    <w:rsid w:val="004708E6"/>
    <w:rsid w:val="00484B8F"/>
    <w:rsid w:val="00486AB9"/>
    <w:rsid w:val="00486B3E"/>
    <w:rsid w:val="004A1730"/>
    <w:rsid w:val="004A2D82"/>
    <w:rsid w:val="00503408"/>
    <w:rsid w:val="00504FF4"/>
    <w:rsid w:val="00514963"/>
    <w:rsid w:val="0052586E"/>
    <w:rsid w:val="005317A4"/>
    <w:rsid w:val="00567ED7"/>
    <w:rsid w:val="00574866"/>
    <w:rsid w:val="005806DF"/>
    <w:rsid w:val="005951B3"/>
    <w:rsid w:val="005F68E2"/>
    <w:rsid w:val="005F70D3"/>
    <w:rsid w:val="00627423"/>
    <w:rsid w:val="00643BFA"/>
    <w:rsid w:val="00644F3A"/>
    <w:rsid w:val="00646911"/>
    <w:rsid w:val="00651277"/>
    <w:rsid w:val="0067237E"/>
    <w:rsid w:val="00672CB1"/>
    <w:rsid w:val="00681A95"/>
    <w:rsid w:val="006949CF"/>
    <w:rsid w:val="006B15FE"/>
    <w:rsid w:val="006C301E"/>
    <w:rsid w:val="00704068"/>
    <w:rsid w:val="0071464E"/>
    <w:rsid w:val="00722B94"/>
    <w:rsid w:val="007267F4"/>
    <w:rsid w:val="00727403"/>
    <w:rsid w:val="007442F1"/>
    <w:rsid w:val="007446F9"/>
    <w:rsid w:val="007575E9"/>
    <w:rsid w:val="00794186"/>
    <w:rsid w:val="007B0791"/>
    <w:rsid w:val="007B614C"/>
    <w:rsid w:val="007C11D8"/>
    <w:rsid w:val="007E0503"/>
    <w:rsid w:val="007E6707"/>
    <w:rsid w:val="007F77EB"/>
    <w:rsid w:val="007F7E3C"/>
    <w:rsid w:val="008029CB"/>
    <w:rsid w:val="00806C76"/>
    <w:rsid w:val="00815D3C"/>
    <w:rsid w:val="00821B36"/>
    <w:rsid w:val="00825800"/>
    <w:rsid w:val="008307A1"/>
    <w:rsid w:val="0083420A"/>
    <w:rsid w:val="00847D9B"/>
    <w:rsid w:val="00865CE6"/>
    <w:rsid w:val="008733C7"/>
    <w:rsid w:val="0088772B"/>
    <w:rsid w:val="00894DDD"/>
    <w:rsid w:val="0089651F"/>
    <w:rsid w:val="008B3A7A"/>
    <w:rsid w:val="008B5475"/>
    <w:rsid w:val="008D0559"/>
    <w:rsid w:val="008E7483"/>
    <w:rsid w:val="0090605D"/>
    <w:rsid w:val="0091028B"/>
    <w:rsid w:val="00934A1E"/>
    <w:rsid w:val="0093666A"/>
    <w:rsid w:val="00960EB0"/>
    <w:rsid w:val="00962524"/>
    <w:rsid w:val="00963C82"/>
    <w:rsid w:val="009917EE"/>
    <w:rsid w:val="00993BD2"/>
    <w:rsid w:val="009B0A2A"/>
    <w:rsid w:val="009C7EA8"/>
    <w:rsid w:val="009E675D"/>
    <w:rsid w:val="009F7635"/>
    <w:rsid w:val="00A14783"/>
    <w:rsid w:val="00A224D8"/>
    <w:rsid w:val="00A37A13"/>
    <w:rsid w:val="00A638DF"/>
    <w:rsid w:val="00A760EA"/>
    <w:rsid w:val="00A80DF0"/>
    <w:rsid w:val="00A83F18"/>
    <w:rsid w:val="00A84222"/>
    <w:rsid w:val="00AA5B43"/>
    <w:rsid w:val="00AB2116"/>
    <w:rsid w:val="00AB35B3"/>
    <w:rsid w:val="00AB4A87"/>
    <w:rsid w:val="00AD2019"/>
    <w:rsid w:val="00AF0F3A"/>
    <w:rsid w:val="00AF6836"/>
    <w:rsid w:val="00B1205E"/>
    <w:rsid w:val="00B60579"/>
    <w:rsid w:val="00B80C12"/>
    <w:rsid w:val="00B90DB9"/>
    <w:rsid w:val="00B94897"/>
    <w:rsid w:val="00BC314E"/>
    <w:rsid w:val="00BC6846"/>
    <w:rsid w:val="00BC6E81"/>
    <w:rsid w:val="00BD58B5"/>
    <w:rsid w:val="00BE1888"/>
    <w:rsid w:val="00BE1FA2"/>
    <w:rsid w:val="00BF32D3"/>
    <w:rsid w:val="00BF5EE4"/>
    <w:rsid w:val="00C02008"/>
    <w:rsid w:val="00C02DB6"/>
    <w:rsid w:val="00C14489"/>
    <w:rsid w:val="00C154D0"/>
    <w:rsid w:val="00C33315"/>
    <w:rsid w:val="00C44EA9"/>
    <w:rsid w:val="00C56D9E"/>
    <w:rsid w:val="00C60802"/>
    <w:rsid w:val="00C731DB"/>
    <w:rsid w:val="00C734C8"/>
    <w:rsid w:val="00C813C6"/>
    <w:rsid w:val="00C9300F"/>
    <w:rsid w:val="00CA0B9F"/>
    <w:rsid w:val="00CD52A9"/>
    <w:rsid w:val="00CE66C0"/>
    <w:rsid w:val="00D003E3"/>
    <w:rsid w:val="00D160F4"/>
    <w:rsid w:val="00D1637E"/>
    <w:rsid w:val="00D41B09"/>
    <w:rsid w:val="00D4207A"/>
    <w:rsid w:val="00D509A2"/>
    <w:rsid w:val="00D741D7"/>
    <w:rsid w:val="00D93F98"/>
    <w:rsid w:val="00DA7563"/>
    <w:rsid w:val="00DD072A"/>
    <w:rsid w:val="00DE0088"/>
    <w:rsid w:val="00DE0D0A"/>
    <w:rsid w:val="00DE263A"/>
    <w:rsid w:val="00DE7353"/>
    <w:rsid w:val="00E25AD5"/>
    <w:rsid w:val="00E348DE"/>
    <w:rsid w:val="00E462CA"/>
    <w:rsid w:val="00E57F25"/>
    <w:rsid w:val="00E60ECD"/>
    <w:rsid w:val="00E84C86"/>
    <w:rsid w:val="00E851FF"/>
    <w:rsid w:val="00E875FA"/>
    <w:rsid w:val="00E95272"/>
    <w:rsid w:val="00EA319C"/>
    <w:rsid w:val="00EC6C70"/>
    <w:rsid w:val="00ED2C3A"/>
    <w:rsid w:val="00ED6929"/>
    <w:rsid w:val="00ED6C40"/>
    <w:rsid w:val="00EE4BA5"/>
    <w:rsid w:val="00EE5C6A"/>
    <w:rsid w:val="00F658CD"/>
    <w:rsid w:val="00FD395B"/>
    <w:rsid w:val="00FE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962524"/>
    <w:pPr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62524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customStyle="1" w:styleId="1">
    <w:name w:val="Абзац списка1"/>
    <w:basedOn w:val="a"/>
    <w:uiPriority w:val="99"/>
    <w:qFormat/>
    <w:rsid w:val="00962524"/>
    <w:pPr>
      <w:spacing w:after="0"/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D16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163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E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5C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9418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94186"/>
  </w:style>
  <w:style w:type="paragraph" w:customStyle="1" w:styleId="a8">
    <w:name w:val="Знак Знак Знак Знак"/>
    <w:basedOn w:val="a"/>
    <w:uiPriority w:val="99"/>
    <w:rsid w:val="00E25A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4A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urkultura.narod.ru/php/programm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15334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http://nurkultura.narod.ru/php/programmi.php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 Щедрина</cp:lastModifiedBy>
  <cp:revision>9</cp:revision>
  <cp:lastPrinted>2018-04-02T08:20:00Z</cp:lastPrinted>
  <dcterms:created xsi:type="dcterms:W3CDTF">2018-04-02T06:36:00Z</dcterms:created>
  <dcterms:modified xsi:type="dcterms:W3CDTF">2018-04-03T06:30:00Z</dcterms:modified>
</cp:coreProperties>
</file>