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546D64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104</w:t>
      </w:r>
    </w:p>
    <w:p w:rsidR="00546D64" w:rsidRPr="00546D64" w:rsidRDefault="00546D64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284"/>
        <w:gridCol w:w="850"/>
        <w:gridCol w:w="567"/>
        <w:gridCol w:w="709"/>
        <w:gridCol w:w="567"/>
        <w:gridCol w:w="567"/>
        <w:gridCol w:w="425"/>
        <w:gridCol w:w="851"/>
        <w:gridCol w:w="425"/>
        <w:gridCol w:w="1418"/>
      </w:tblGrid>
      <w:tr w:rsidR="008B76F0" w:rsidRPr="006D0677" w:rsidTr="00546D64">
        <w:trPr>
          <w:trHeight w:val="942"/>
          <w:jc w:val="center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№104    Нижнеудинск (автовокзал) – </w:t>
            </w:r>
            <w:proofErr w:type="spellStart"/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ИП Денисенко А.Н.</w:t>
            </w:r>
          </w:p>
          <w:p w:rsidR="008B76F0" w:rsidRPr="006D0677" w:rsidRDefault="008B76F0" w:rsidP="00B70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Понедельник, среда</w:t>
            </w:r>
          </w:p>
        </w:tc>
      </w:tr>
      <w:tr w:rsidR="008B76F0" w:rsidRPr="006D0677" w:rsidTr="00546D64">
        <w:trPr>
          <w:trHeight w:val="942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7-45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7-45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17-40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Вторник, четверг, пятница </w:t>
            </w:r>
          </w:p>
        </w:tc>
      </w:tr>
      <w:tr w:rsidR="008B76F0" w:rsidRPr="006D0677" w:rsidTr="00546D64">
        <w:trPr>
          <w:trHeight w:val="942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17-40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Суббота</w:t>
            </w:r>
          </w:p>
        </w:tc>
      </w:tr>
      <w:tr w:rsidR="008B76F0" w:rsidRPr="006D0677" w:rsidTr="00546D64">
        <w:trPr>
          <w:trHeight w:val="942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16-30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Воскресенье</w:t>
            </w:r>
          </w:p>
        </w:tc>
      </w:tr>
      <w:tr w:rsidR="008B76F0" w:rsidRPr="006D0677" w:rsidTr="00546D64">
        <w:trPr>
          <w:trHeight w:val="942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546D64">
        <w:trPr>
          <w:trHeight w:val="314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B52AC" w:rsidRPr="007B52AC" w:rsidRDefault="007B52AC" w:rsidP="00546D64">
      <w:pPr>
        <w:spacing w:after="0"/>
      </w:pPr>
    </w:p>
    <w:sectPr w:rsidR="007B52AC" w:rsidRPr="007B52AC" w:rsidSect="00546D64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2F7984"/>
    <w:rsid w:val="00303835"/>
    <w:rsid w:val="00353E80"/>
    <w:rsid w:val="00397EB9"/>
    <w:rsid w:val="003A75DD"/>
    <w:rsid w:val="003E33DD"/>
    <w:rsid w:val="004617B3"/>
    <w:rsid w:val="0047284C"/>
    <w:rsid w:val="004C7E71"/>
    <w:rsid w:val="00546D64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2023-12-25T05:09:00Z</dcterms:modified>
</cp:coreProperties>
</file>