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B61591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107</w:t>
      </w:r>
    </w:p>
    <w:p w:rsidR="00B61591" w:rsidRPr="007B52AC" w:rsidRDefault="00B61591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84" w:type="dxa"/>
        <w:jc w:val="center"/>
        <w:tblInd w:w="93" w:type="dxa"/>
        <w:shd w:val="clear" w:color="auto" w:fill="FFFFFF" w:themeFill="background1"/>
        <w:tblLook w:val="04A0"/>
      </w:tblPr>
      <w:tblGrid>
        <w:gridCol w:w="4501"/>
        <w:gridCol w:w="4983"/>
      </w:tblGrid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№107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B61591">
        <w:trPr>
          <w:trHeight w:val="585"/>
          <w:jc w:val="center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Порог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7B52AC" w:rsidRPr="007B52AC" w:rsidTr="00B61591">
        <w:trPr>
          <w:trHeight w:val="28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7B52AC" w:rsidRDefault="007B52AC" w:rsidP="007B52AC">
      <w:pPr>
        <w:tabs>
          <w:tab w:val="left" w:pos="945"/>
        </w:tabs>
      </w:pPr>
    </w:p>
    <w:sectPr w:rsid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34993"/>
    <w:rsid w:val="009A6AFE"/>
    <w:rsid w:val="009D59E2"/>
    <w:rsid w:val="009F3037"/>
    <w:rsid w:val="009F30AD"/>
    <w:rsid w:val="00A04833"/>
    <w:rsid w:val="00B37CE9"/>
    <w:rsid w:val="00B61591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2023-12-25T05:15:00Z</dcterms:modified>
</cp:coreProperties>
</file>