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9A7C7C">
        <w:rPr>
          <w:rFonts w:ascii="Times New Roman" w:eastAsia="Times New Roman" w:hAnsi="Times New Roman" w:cs="Times New Roman"/>
          <w:b/>
          <w:bCs/>
          <w:sz w:val="32"/>
          <w:szCs w:val="32"/>
        </w:rPr>
        <w:t>а № 110 (летнее)</w:t>
      </w:r>
    </w:p>
    <w:p w:rsidR="009A7C7C" w:rsidRPr="007B52AC" w:rsidRDefault="009A7C7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060" w:type="dxa"/>
        <w:tblInd w:w="93" w:type="dxa"/>
        <w:shd w:val="clear" w:color="auto" w:fill="FFFFFF" w:themeFill="background1"/>
        <w:tblLook w:val="04A0"/>
      </w:tblPr>
      <w:tblGrid>
        <w:gridCol w:w="3798"/>
        <w:gridCol w:w="1697"/>
        <w:gridCol w:w="741"/>
        <w:gridCol w:w="3824"/>
      </w:tblGrid>
      <w:tr w:rsidR="007B52AC" w:rsidRPr="007B52AC" w:rsidTr="00397EB9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№110   Нижнеудинск (кинотеатр Саяны) - Подгорный - Уват</w:t>
            </w:r>
          </w:p>
        </w:tc>
      </w:tr>
      <w:tr w:rsidR="007B52AC" w:rsidRPr="007B52AC" w:rsidTr="00DC7035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DC7035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летнее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понедельник - суббота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Уват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20:50 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с 20 мая по 20 августа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летний период  воскресенье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20:50 </w:t>
            </w:r>
            <w:r w:rsidRPr="007B52AC">
              <w:rPr>
                <w:rFonts w:ascii="Times New Roman" w:eastAsia="Times New Roman" w:hAnsi="Times New Roman" w:cs="Times New Roman"/>
              </w:rPr>
              <w:t>с 20 мая по 20 августа</w:t>
            </w:r>
          </w:p>
        </w:tc>
      </w:tr>
    </w:tbl>
    <w:p w:rsidR="007B52AC" w:rsidRDefault="007B52AC" w:rsidP="007B52AC"/>
    <w:tbl>
      <w:tblPr>
        <w:tblW w:w="10060" w:type="dxa"/>
        <w:tblInd w:w="93" w:type="dxa"/>
        <w:shd w:val="clear" w:color="auto" w:fill="FFFFFF" w:themeFill="background1"/>
        <w:tblLook w:val="04A0"/>
      </w:tblPr>
      <w:tblGrid>
        <w:gridCol w:w="3798"/>
        <w:gridCol w:w="1697"/>
        <w:gridCol w:w="823"/>
        <w:gridCol w:w="3824"/>
      </w:tblGrid>
      <w:tr w:rsidR="00397EB9" w:rsidRPr="007B52AC" w:rsidTr="00397EB9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№110   Нижнеудинск (кинотеатр Саяны) - Подгорный - Уват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зимнее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понедельник - суббота</w:t>
            </w: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Уват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зимнее</w:t>
            </w: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период  воскресенье</w:t>
            </w: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2AC" w:rsidRDefault="007B52AC" w:rsidP="007B52AC"/>
    <w:p w:rsidR="007F0CF1" w:rsidRDefault="007F0CF1" w:rsidP="007B52AC"/>
    <w:p w:rsidR="007F0CF1" w:rsidRDefault="007F0CF1" w:rsidP="007B52AC"/>
    <w:sectPr w:rsidR="007F0CF1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A7C7C"/>
    <w:rsid w:val="009C19F5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2023-12-25T05:25:00Z</dcterms:modified>
</cp:coreProperties>
</file>