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B63" w:rsidRPr="00272B63" w:rsidRDefault="00272B63" w:rsidP="00272B6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</w:pPr>
    </w:p>
    <w:p w:rsidR="00272B63" w:rsidRDefault="00272B63" w:rsidP="00C159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</w:pPr>
    </w:p>
    <w:p w:rsidR="00C159EA" w:rsidRPr="00C159EA" w:rsidRDefault="00A25C6C" w:rsidP="00C159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 xml:space="preserve">Раздел 1. </w:t>
      </w:r>
      <w:r w:rsidR="00C159EA" w:rsidRPr="00C159EA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>Общие сведения о государ</w:t>
      </w:r>
      <w:r w:rsidR="00272B63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 xml:space="preserve">ственной (муниципальной)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>услуге</w:t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7"/>
        <w:gridCol w:w="3686"/>
        <w:gridCol w:w="11198"/>
      </w:tblGrid>
      <w:tr w:rsidR="00C30D49" w:rsidRPr="00C159EA" w:rsidTr="00C159EA">
        <w:trPr>
          <w:trHeight w:val="315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C30D49" w:rsidRPr="00C159EA" w:rsidRDefault="00C30D49" w:rsidP="00C1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59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686" w:type="dxa"/>
            <w:shd w:val="clear" w:color="000000" w:fill="CCFFCC"/>
            <w:vAlign w:val="center"/>
            <w:hideMark/>
          </w:tcPr>
          <w:p w:rsidR="00C30D49" w:rsidRPr="00C159EA" w:rsidRDefault="00C30D49" w:rsidP="00C1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59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Параметр</w:t>
            </w:r>
          </w:p>
        </w:tc>
        <w:tc>
          <w:tcPr>
            <w:tcW w:w="11198" w:type="dxa"/>
            <w:shd w:val="clear" w:color="auto" w:fill="auto"/>
            <w:noWrap/>
            <w:vAlign w:val="center"/>
            <w:hideMark/>
          </w:tcPr>
          <w:p w:rsidR="00C30D49" w:rsidRPr="00C159EA" w:rsidRDefault="00C30D49" w:rsidP="00C1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59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Значение параметра/ состояние</w:t>
            </w:r>
          </w:p>
        </w:tc>
      </w:tr>
      <w:tr w:rsidR="00C30D49" w:rsidRPr="00C159EA" w:rsidTr="00C159EA">
        <w:trPr>
          <w:trHeight w:val="53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C30D49" w:rsidRPr="00C159EA" w:rsidRDefault="00C30D49" w:rsidP="00C1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6" w:type="dxa"/>
            <w:shd w:val="clear" w:color="000000" w:fill="CCFFCC"/>
            <w:vAlign w:val="center"/>
            <w:hideMark/>
          </w:tcPr>
          <w:p w:rsidR="00C30D49" w:rsidRPr="00C159EA" w:rsidRDefault="00C30D49" w:rsidP="00C1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98" w:type="dxa"/>
            <w:shd w:val="clear" w:color="auto" w:fill="auto"/>
            <w:noWrap/>
            <w:vAlign w:val="center"/>
            <w:hideMark/>
          </w:tcPr>
          <w:p w:rsidR="00C30D49" w:rsidRPr="00C159EA" w:rsidRDefault="00C30D49" w:rsidP="00C1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C30D49" w:rsidRPr="00C159EA" w:rsidTr="00C159EA">
        <w:trPr>
          <w:trHeight w:val="53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C30D49" w:rsidRPr="00C159EA" w:rsidRDefault="00C30D49" w:rsidP="00C1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59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6" w:type="dxa"/>
            <w:shd w:val="clear" w:color="000000" w:fill="CCFFCC"/>
            <w:vAlign w:val="center"/>
            <w:hideMark/>
          </w:tcPr>
          <w:p w:rsidR="00C30D49" w:rsidRPr="00C159EA" w:rsidRDefault="00C30D49" w:rsidP="00C15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59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органа, предоставляющего услугу</w:t>
            </w:r>
          </w:p>
        </w:tc>
        <w:tc>
          <w:tcPr>
            <w:tcW w:w="11198" w:type="dxa"/>
            <w:shd w:val="clear" w:color="auto" w:fill="auto"/>
            <w:vAlign w:val="center"/>
            <w:hideMark/>
          </w:tcPr>
          <w:p w:rsidR="00C30D49" w:rsidRPr="00C159EA" w:rsidRDefault="00C30D49" w:rsidP="00C1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управлению муниципальным имуществом администрации муниципального района муниципального образования "Нижнеудинский район"</w:t>
            </w:r>
          </w:p>
        </w:tc>
      </w:tr>
      <w:tr w:rsidR="00C30D49" w:rsidRPr="00C159EA" w:rsidTr="00C159EA">
        <w:trPr>
          <w:trHeight w:val="53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C30D49" w:rsidRPr="00C159EA" w:rsidRDefault="00C30D49" w:rsidP="00C1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59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6" w:type="dxa"/>
            <w:shd w:val="clear" w:color="000000" w:fill="CCFFCC"/>
            <w:vAlign w:val="center"/>
            <w:hideMark/>
          </w:tcPr>
          <w:p w:rsidR="00C30D49" w:rsidRPr="00C159EA" w:rsidRDefault="00C30D49" w:rsidP="00C15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59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Номер услуги в федеральном реестре</w:t>
            </w:r>
          </w:p>
        </w:tc>
        <w:tc>
          <w:tcPr>
            <w:tcW w:w="11198" w:type="dxa"/>
            <w:shd w:val="clear" w:color="auto" w:fill="auto"/>
            <w:noWrap/>
            <w:vAlign w:val="center"/>
            <w:hideMark/>
          </w:tcPr>
          <w:p w:rsidR="00C30D49" w:rsidRPr="00C159EA" w:rsidRDefault="00272B63" w:rsidP="00C1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72B6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3800000000162056248</w:t>
            </w:r>
          </w:p>
        </w:tc>
      </w:tr>
      <w:tr w:rsidR="00C30D49" w:rsidRPr="00C159EA" w:rsidTr="00C159EA">
        <w:trPr>
          <w:trHeight w:val="53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C30D49" w:rsidRPr="00C159EA" w:rsidRDefault="00C30D49" w:rsidP="00C1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59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86" w:type="dxa"/>
            <w:shd w:val="clear" w:color="000000" w:fill="CCFFCC"/>
            <w:vAlign w:val="center"/>
            <w:hideMark/>
          </w:tcPr>
          <w:p w:rsidR="00C30D49" w:rsidRPr="00C159EA" w:rsidRDefault="00C30D49" w:rsidP="00C15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59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Полное наименование услуги</w:t>
            </w:r>
          </w:p>
        </w:tc>
        <w:tc>
          <w:tcPr>
            <w:tcW w:w="11198" w:type="dxa"/>
            <w:shd w:val="clear" w:color="auto" w:fill="auto"/>
            <w:vAlign w:val="center"/>
            <w:hideMark/>
          </w:tcPr>
          <w:p w:rsidR="00C30D49" w:rsidRPr="00C159EA" w:rsidRDefault="00272B63" w:rsidP="00C1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Выдача выписки из реестра муниципального имущества муниципального образования «Нижнеудинский район»</w:t>
            </w:r>
          </w:p>
        </w:tc>
      </w:tr>
      <w:tr w:rsidR="00C30D49" w:rsidRPr="00C159EA" w:rsidTr="00C159EA">
        <w:trPr>
          <w:trHeight w:val="53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C30D49" w:rsidRPr="00C159EA" w:rsidRDefault="00C30D49" w:rsidP="00C1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59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86" w:type="dxa"/>
            <w:shd w:val="clear" w:color="000000" w:fill="CCFFCC"/>
            <w:vAlign w:val="center"/>
            <w:hideMark/>
          </w:tcPr>
          <w:p w:rsidR="00C30D49" w:rsidRPr="00C159EA" w:rsidRDefault="00C30D49" w:rsidP="00C15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59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Краткое наименование услуги</w:t>
            </w:r>
          </w:p>
        </w:tc>
        <w:tc>
          <w:tcPr>
            <w:tcW w:w="11198" w:type="dxa"/>
            <w:shd w:val="clear" w:color="auto" w:fill="auto"/>
            <w:vAlign w:val="center"/>
            <w:hideMark/>
          </w:tcPr>
          <w:p w:rsidR="00C30D49" w:rsidRPr="00C159EA" w:rsidRDefault="00272B63" w:rsidP="00C1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30D49" w:rsidRPr="00C159EA" w:rsidTr="00C159EA">
        <w:trPr>
          <w:trHeight w:val="53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C30D49" w:rsidRPr="00C159EA" w:rsidRDefault="00C30D49" w:rsidP="00C1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59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86" w:type="dxa"/>
            <w:shd w:val="clear" w:color="000000" w:fill="CCFFCC"/>
            <w:vAlign w:val="center"/>
            <w:hideMark/>
          </w:tcPr>
          <w:p w:rsidR="00C30D49" w:rsidRPr="00C159EA" w:rsidRDefault="00C30D49" w:rsidP="00C15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59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Административный регламент предоставления государственной услуги</w:t>
            </w:r>
          </w:p>
        </w:tc>
        <w:tc>
          <w:tcPr>
            <w:tcW w:w="11198" w:type="dxa"/>
            <w:shd w:val="clear" w:color="auto" w:fill="auto"/>
            <w:vAlign w:val="center"/>
            <w:hideMark/>
          </w:tcPr>
          <w:p w:rsidR="00C30D49" w:rsidRPr="00C159EA" w:rsidRDefault="00C30D49" w:rsidP="0027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Постановление администрации муниципального района муниципального образования "Нижнеудинский район" от </w:t>
            </w:r>
            <w:r w:rsidR="00272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13.05.2016</w:t>
            </w:r>
            <w:r w:rsidRPr="00C15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года № </w:t>
            </w:r>
            <w:r w:rsidR="00272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</w:tr>
      <w:tr w:rsidR="00C30D49" w:rsidRPr="00C159EA" w:rsidTr="00C159EA">
        <w:trPr>
          <w:trHeight w:val="230"/>
        </w:trPr>
        <w:tc>
          <w:tcPr>
            <w:tcW w:w="557" w:type="dxa"/>
            <w:vMerge w:val="restart"/>
            <w:shd w:val="clear" w:color="auto" w:fill="auto"/>
            <w:noWrap/>
            <w:vAlign w:val="center"/>
            <w:hideMark/>
          </w:tcPr>
          <w:p w:rsidR="00C30D49" w:rsidRPr="00C159EA" w:rsidRDefault="00C30D49" w:rsidP="00C1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59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86" w:type="dxa"/>
            <w:vMerge w:val="restart"/>
            <w:shd w:val="clear" w:color="000000" w:fill="CCFFCC"/>
            <w:vAlign w:val="center"/>
            <w:hideMark/>
          </w:tcPr>
          <w:p w:rsidR="00C30D49" w:rsidRPr="00C159EA" w:rsidRDefault="00C30D49" w:rsidP="00C15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59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Перечень "подуслуг"</w:t>
            </w:r>
          </w:p>
        </w:tc>
        <w:tc>
          <w:tcPr>
            <w:tcW w:w="11198" w:type="dxa"/>
            <w:vMerge w:val="restart"/>
            <w:shd w:val="clear" w:color="auto" w:fill="auto"/>
            <w:vAlign w:val="center"/>
            <w:hideMark/>
          </w:tcPr>
          <w:p w:rsidR="00C30D49" w:rsidRPr="00C159EA" w:rsidRDefault="00C30D49" w:rsidP="00C1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30D49" w:rsidRPr="00C159EA" w:rsidTr="00C159EA">
        <w:trPr>
          <w:trHeight w:val="408"/>
        </w:trPr>
        <w:tc>
          <w:tcPr>
            <w:tcW w:w="557" w:type="dxa"/>
            <w:vMerge/>
            <w:vAlign w:val="center"/>
            <w:hideMark/>
          </w:tcPr>
          <w:p w:rsidR="00C30D49" w:rsidRPr="00C159EA" w:rsidRDefault="00C30D49" w:rsidP="00C15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C30D49" w:rsidRPr="00C159EA" w:rsidRDefault="00C30D49" w:rsidP="00C15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8" w:type="dxa"/>
            <w:vMerge/>
            <w:vAlign w:val="center"/>
            <w:hideMark/>
          </w:tcPr>
          <w:p w:rsidR="00C30D49" w:rsidRPr="00C159EA" w:rsidRDefault="00C30D49" w:rsidP="00C15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30D49" w:rsidRPr="00C159EA" w:rsidTr="00C159EA">
        <w:trPr>
          <w:trHeight w:val="315"/>
        </w:trPr>
        <w:tc>
          <w:tcPr>
            <w:tcW w:w="557" w:type="dxa"/>
            <w:vMerge w:val="restart"/>
            <w:shd w:val="clear" w:color="auto" w:fill="auto"/>
            <w:noWrap/>
            <w:vAlign w:val="center"/>
            <w:hideMark/>
          </w:tcPr>
          <w:p w:rsidR="00C30D49" w:rsidRPr="00C159EA" w:rsidRDefault="00C30D49" w:rsidP="00C1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59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86" w:type="dxa"/>
            <w:vMerge w:val="restart"/>
            <w:shd w:val="clear" w:color="000000" w:fill="CCFFCC"/>
            <w:vAlign w:val="center"/>
            <w:hideMark/>
          </w:tcPr>
          <w:p w:rsidR="00C30D49" w:rsidRPr="00C159EA" w:rsidRDefault="00C30D49" w:rsidP="00C15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59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11198" w:type="dxa"/>
            <w:shd w:val="clear" w:color="auto" w:fill="auto"/>
            <w:vAlign w:val="center"/>
            <w:hideMark/>
          </w:tcPr>
          <w:p w:rsidR="00C30D49" w:rsidRPr="00C159EA" w:rsidRDefault="00C30D49" w:rsidP="00C15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радиотелефонная связь (смс-опрос, телефонный опрос)*</w:t>
            </w:r>
          </w:p>
        </w:tc>
      </w:tr>
      <w:tr w:rsidR="00C30D49" w:rsidRPr="00C159EA" w:rsidTr="00C159EA">
        <w:trPr>
          <w:trHeight w:val="408"/>
        </w:trPr>
        <w:tc>
          <w:tcPr>
            <w:tcW w:w="557" w:type="dxa"/>
            <w:vMerge/>
            <w:vAlign w:val="center"/>
            <w:hideMark/>
          </w:tcPr>
          <w:p w:rsidR="00C30D49" w:rsidRPr="00C159EA" w:rsidRDefault="00C30D49" w:rsidP="00C15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C30D49" w:rsidRPr="00C159EA" w:rsidRDefault="00C30D49" w:rsidP="00C15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8" w:type="dxa"/>
            <w:vMerge w:val="restart"/>
            <w:shd w:val="clear" w:color="auto" w:fill="auto"/>
            <w:vAlign w:val="center"/>
            <w:hideMark/>
          </w:tcPr>
          <w:p w:rsidR="00C30D49" w:rsidRPr="00C159EA" w:rsidRDefault="00C30D49" w:rsidP="00C15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терминальные устройства в МФЦ*</w:t>
            </w:r>
          </w:p>
        </w:tc>
      </w:tr>
      <w:tr w:rsidR="00C30D49" w:rsidRPr="00C159EA" w:rsidTr="00C159EA">
        <w:trPr>
          <w:trHeight w:val="408"/>
        </w:trPr>
        <w:tc>
          <w:tcPr>
            <w:tcW w:w="557" w:type="dxa"/>
            <w:vMerge/>
            <w:vAlign w:val="center"/>
            <w:hideMark/>
          </w:tcPr>
          <w:p w:rsidR="00C30D49" w:rsidRPr="00C159EA" w:rsidRDefault="00C30D49" w:rsidP="00C15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C30D49" w:rsidRPr="00C159EA" w:rsidRDefault="00C30D49" w:rsidP="00C15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8" w:type="dxa"/>
            <w:vMerge/>
            <w:vAlign w:val="center"/>
            <w:hideMark/>
          </w:tcPr>
          <w:p w:rsidR="00C30D49" w:rsidRPr="00C159EA" w:rsidRDefault="00C30D49" w:rsidP="00C15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30D49" w:rsidRPr="00C159EA" w:rsidTr="00C159EA">
        <w:trPr>
          <w:trHeight w:val="315"/>
        </w:trPr>
        <w:tc>
          <w:tcPr>
            <w:tcW w:w="557" w:type="dxa"/>
            <w:vMerge/>
            <w:vAlign w:val="center"/>
            <w:hideMark/>
          </w:tcPr>
          <w:p w:rsidR="00C30D49" w:rsidRPr="00C159EA" w:rsidRDefault="00C30D49" w:rsidP="00C15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C30D49" w:rsidRPr="00C159EA" w:rsidRDefault="00C30D49" w:rsidP="00C15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8" w:type="dxa"/>
            <w:shd w:val="clear" w:color="auto" w:fill="auto"/>
            <w:vAlign w:val="center"/>
            <w:hideMark/>
          </w:tcPr>
          <w:p w:rsidR="00C30D49" w:rsidRPr="00C159EA" w:rsidRDefault="00C30D49" w:rsidP="00C15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портал государственных услуг</w:t>
            </w:r>
          </w:p>
        </w:tc>
      </w:tr>
      <w:tr w:rsidR="00C30D49" w:rsidRPr="00C159EA" w:rsidTr="00C159EA">
        <w:trPr>
          <w:trHeight w:val="53"/>
        </w:trPr>
        <w:tc>
          <w:tcPr>
            <w:tcW w:w="557" w:type="dxa"/>
            <w:vMerge/>
            <w:vAlign w:val="center"/>
            <w:hideMark/>
          </w:tcPr>
          <w:p w:rsidR="00C30D49" w:rsidRPr="00C159EA" w:rsidRDefault="00C30D49" w:rsidP="00C15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C30D49" w:rsidRPr="00C159EA" w:rsidRDefault="00C30D49" w:rsidP="00C15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8" w:type="dxa"/>
            <w:shd w:val="clear" w:color="auto" w:fill="auto"/>
            <w:vAlign w:val="center"/>
            <w:hideMark/>
          </w:tcPr>
          <w:p w:rsidR="00C30D49" w:rsidRPr="00C159EA" w:rsidRDefault="00C30D49" w:rsidP="00C15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официальный сайт администрации муниципального района муниципального образования "Нижнеудинский район"</w:t>
            </w:r>
          </w:p>
        </w:tc>
      </w:tr>
      <w:tr w:rsidR="00C30D49" w:rsidRPr="00C159EA" w:rsidTr="00C159EA">
        <w:trPr>
          <w:trHeight w:val="315"/>
        </w:trPr>
        <w:tc>
          <w:tcPr>
            <w:tcW w:w="557" w:type="dxa"/>
            <w:vMerge/>
            <w:vAlign w:val="center"/>
            <w:hideMark/>
          </w:tcPr>
          <w:p w:rsidR="00C30D49" w:rsidRPr="00C159EA" w:rsidRDefault="00C30D49" w:rsidP="00C15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C30D49" w:rsidRPr="00C159EA" w:rsidRDefault="00C30D49" w:rsidP="00C15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8" w:type="dxa"/>
            <w:shd w:val="clear" w:color="auto" w:fill="auto"/>
            <w:vAlign w:val="center"/>
            <w:hideMark/>
          </w:tcPr>
          <w:p w:rsidR="00C30D49" w:rsidRPr="00C159EA" w:rsidRDefault="00C30D49" w:rsidP="00C15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Мониторинг качества предоставления муниципальных услуг</w:t>
            </w:r>
          </w:p>
        </w:tc>
      </w:tr>
      <w:tr w:rsidR="00C30D49" w:rsidRPr="00C159EA" w:rsidTr="00C159EA">
        <w:trPr>
          <w:trHeight w:val="315"/>
        </w:trPr>
        <w:tc>
          <w:tcPr>
            <w:tcW w:w="557" w:type="dxa"/>
            <w:vMerge/>
            <w:vAlign w:val="center"/>
            <w:hideMark/>
          </w:tcPr>
          <w:p w:rsidR="00C30D49" w:rsidRPr="00C159EA" w:rsidRDefault="00C30D49" w:rsidP="00C15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C30D49" w:rsidRPr="00C159EA" w:rsidRDefault="00C30D49" w:rsidP="00C15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8" w:type="dxa"/>
            <w:shd w:val="clear" w:color="auto" w:fill="auto"/>
            <w:vAlign w:val="center"/>
            <w:hideMark/>
          </w:tcPr>
          <w:p w:rsidR="00C30D49" w:rsidRPr="00C159EA" w:rsidRDefault="00C30D49" w:rsidP="00C15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способы</w:t>
            </w:r>
          </w:p>
        </w:tc>
      </w:tr>
    </w:tbl>
    <w:p w:rsidR="00C159EA" w:rsidRPr="00C159EA" w:rsidRDefault="00C159EA" w:rsidP="00C159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59EA" w:rsidRPr="00C159EA" w:rsidRDefault="00C159EA" w:rsidP="00C159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59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* - значение параметра выбирается при наличии возможности </w:t>
      </w:r>
    </w:p>
    <w:p w:rsidR="00C30D49" w:rsidRPr="00C159EA" w:rsidRDefault="00C30D49" w:rsidP="00C159E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159EA" w:rsidRPr="00C159EA" w:rsidRDefault="00A25C6C" w:rsidP="00C159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 xml:space="preserve">Раздел 2. </w:t>
      </w:r>
      <w:r w:rsidR="00C159EA" w:rsidRPr="00C159EA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>Общие сведения об услуге</w:t>
      </w:r>
    </w:p>
    <w:tbl>
      <w:tblPr>
        <w:tblW w:w="15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05"/>
        <w:gridCol w:w="1389"/>
        <w:gridCol w:w="845"/>
        <w:gridCol w:w="425"/>
        <w:gridCol w:w="2410"/>
        <w:gridCol w:w="1134"/>
        <w:gridCol w:w="1134"/>
        <w:gridCol w:w="1276"/>
        <w:gridCol w:w="1276"/>
        <w:gridCol w:w="188"/>
        <w:gridCol w:w="1371"/>
        <w:gridCol w:w="1417"/>
        <w:gridCol w:w="1582"/>
      </w:tblGrid>
      <w:tr w:rsidR="00C159EA" w:rsidRPr="0086475E" w:rsidTr="00372207">
        <w:trPr>
          <w:cantSplit/>
          <w:trHeight w:val="328"/>
        </w:trPr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000000" w:fill="CCFFCC"/>
            <w:vAlign w:val="center"/>
            <w:hideMark/>
          </w:tcPr>
          <w:p w:rsidR="00C159EA" w:rsidRPr="0086475E" w:rsidRDefault="00C159EA" w:rsidP="00C1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6475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Срок предоставления в зависимости от условий</w:t>
            </w:r>
          </w:p>
        </w:tc>
        <w:tc>
          <w:tcPr>
            <w:tcW w:w="845" w:type="dxa"/>
            <w:vMerge w:val="restart"/>
            <w:shd w:val="clear" w:color="000000" w:fill="CCFFCC"/>
            <w:vAlign w:val="center"/>
            <w:hideMark/>
          </w:tcPr>
          <w:p w:rsidR="00C159EA" w:rsidRPr="0086475E" w:rsidRDefault="00C159EA" w:rsidP="00C1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6475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Основания отказа в приеме документов</w:t>
            </w:r>
          </w:p>
        </w:tc>
        <w:tc>
          <w:tcPr>
            <w:tcW w:w="2835" w:type="dxa"/>
            <w:gridSpan w:val="2"/>
            <w:vMerge w:val="restart"/>
            <w:shd w:val="clear" w:color="000000" w:fill="CCFFCC"/>
            <w:vAlign w:val="center"/>
            <w:hideMark/>
          </w:tcPr>
          <w:p w:rsidR="00C159EA" w:rsidRPr="0086475E" w:rsidRDefault="00C159EA" w:rsidP="00C1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6475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Основания отказа в предоставлении услуги</w:t>
            </w:r>
          </w:p>
        </w:tc>
        <w:tc>
          <w:tcPr>
            <w:tcW w:w="1134" w:type="dxa"/>
            <w:vMerge w:val="restart"/>
            <w:shd w:val="clear" w:color="000000" w:fill="CCFFCC"/>
            <w:vAlign w:val="center"/>
            <w:hideMark/>
          </w:tcPr>
          <w:p w:rsidR="00C159EA" w:rsidRPr="0086475E" w:rsidRDefault="00C159EA" w:rsidP="00C1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6475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Основания приостановления предоставления услуги</w:t>
            </w:r>
          </w:p>
        </w:tc>
        <w:tc>
          <w:tcPr>
            <w:tcW w:w="1134" w:type="dxa"/>
            <w:vMerge w:val="restart"/>
            <w:shd w:val="clear" w:color="000000" w:fill="CCFFCC"/>
            <w:vAlign w:val="center"/>
            <w:hideMark/>
          </w:tcPr>
          <w:p w:rsidR="00C159EA" w:rsidRPr="0086475E" w:rsidRDefault="00C159EA" w:rsidP="00C1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6475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Срок приостановления предоставления услуги</w:t>
            </w:r>
          </w:p>
        </w:tc>
        <w:tc>
          <w:tcPr>
            <w:tcW w:w="4111" w:type="dxa"/>
            <w:gridSpan w:val="4"/>
            <w:shd w:val="clear" w:color="000000" w:fill="CCFFCC"/>
            <w:vAlign w:val="center"/>
            <w:hideMark/>
          </w:tcPr>
          <w:p w:rsidR="00C159EA" w:rsidRPr="0086475E" w:rsidRDefault="00C159EA" w:rsidP="00C1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6475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Плата за предоставление услуги</w:t>
            </w:r>
          </w:p>
        </w:tc>
        <w:tc>
          <w:tcPr>
            <w:tcW w:w="1417" w:type="dxa"/>
            <w:vMerge w:val="restart"/>
            <w:shd w:val="clear" w:color="000000" w:fill="CCFFCC"/>
            <w:vAlign w:val="center"/>
            <w:hideMark/>
          </w:tcPr>
          <w:p w:rsidR="00C159EA" w:rsidRPr="0086475E" w:rsidRDefault="00C159EA" w:rsidP="00C1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6475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Способ обращения за получением услуги</w:t>
            </w:r>
          </w:p>
        </w:tc>
        <w:tc>
          <w:tcPr>
            <w:tcW w:w="1582" w:type="dxa"/>
            <w:vMerge w:val="restart"/>
            <w:shd w:val="clear" w:color="000000" w:fill="CCFFCC"/>
            <w:vAlign w:val="center"/>
            <w:hideMark/>
          </w:tcPr>
          <w:p w:rsidR="00C159EA" w:rsidRPr="0086475E" w:rsidRDefault="00C159EA" w:rsidP="0037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6475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Способ получения результата услуги </w:t>
            </w:r>
          </w:p>
        </w:tc>
      </w:tr>
      <w:tr w:rsidR="00372207" w:rsidRPr="0086475E" w:rsidTr="00372207">
        <w:trPr>
          <w:cantSplit/>
          <w:trHeight w:val="1123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159EA" w:rsidRPr="0086475E" w:rsidRDefault="00C159EA" w:rsidP="00C1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6475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159EA" w:rsidRPr="0086475E" w:rsidRDefault="00C159EA" w:rsidP="00C1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6475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845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C159EA" w:rsidRPr="0086475E" w:rsidRDefault="00C159EA" w:rsidP="00C15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  <w:hideMark/>
          </w:tcPr>
          <w:p w:rsidR="00C159EA" w:rsidRPr="0086475E" w:rsidRDefault="00C159EA" w:rsidP="00C15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159EA" w:rsidRPr="0086475E" w:rsidRDefault="00C159EA" w:rsidP="00C15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159EA" w:rsidRPr="0086475E" w:rsidRDefault="00C159EA" w:rsidP="00C15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000000" w:fill="CCFFCC"/>
            <w:vAlign w:val="center"/>
            <w:hideMark/>
          </w:tcPr>
          <w:p w:rsidR="00C159EA" w:rsidRPr="0086475E" w:rsidRDefault="00C159EA" w:rsidP="00C1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6475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Наличие платы (государственной пошлины)</w:t>
            </w:r>
          </w:p>
        </w:tc>
        <w:tc>
          <w:tcPr>
            <w:tcW w:w="1464" w:type="dxa"/>
            <w:gridSpan w:val="2"/>
            <w:shd w:val="clear" w:color="000000" w:fill="CCFFCC"/>
            <w:vAlign w:val="center"/>
            <w:hideMark/>
          </w:tcPr>
          <w:p w:rsidR="00C159EA" w:rsidRPr="0086475E" w:rsidRDefault="00C159EA" w:rsidP="00C1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6475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1371" w:type="dxa"/>
            <w:shd w:val="clear" w:color="000000" w:fill="CCFFCC"/>
            <w:vAlign w:val="center"/>
            <w:hideMark/>
          </w:tcPr>
          <w:p w:rsidR="00C159EA" w:rsidRPr="0086475E" w:rsidRDefault="00C159EA" w:rsidP="00C1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6475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КБК для взимания платы (государственной пошлины), в том числе через МФЦ</w:t>
            </w:r>
          </w:p>
        </w:tc>
        <w:tc>
          <w:tcPr>
            <w:tcW w:w="1417" w:type="dxa"/>
            <w:vMerge/>
            <w:vAlign w:val="center"/>
            <w:hideMark/>
          </w:tcPr>
          <w:p w:rsidR="00C159EA" w:rsidRPr="0086475E" w:rsidRDefault="00C159EA" w:rsidP="00C15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2" w:type="dxa"/>
            <w:vMerge/>
            <w:shd w:val="clear" w:color="000000" w:fill="CCFFCC"/>
            <w:vAlign w:val="center"/>
            <w:hideMark/>
          </w:tcPr>
          <w:p w:rsidR="00C159EA" w:rsidRPr="0086475E" w:rsidRDefault="00C159EA" w:rsidP="00C1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372207" w:rsidRPr="0086475E" w:rsidTr="00372207">
        <w:trPr>
          <w:cantSplit/>
          <w:trHeight w:val="63"/>
        </w:trPr>
        <w:tc>
          <w:tcPr>
            <w:tcW w:w="1305" w:type="dxa"/>
            <w:tcBorders>
              <w:top w:val="single" w:sz="4" w:space="0" w:color="auto"/>
            </w:tcBorders>
            <w:shd w:val="clear" w:color="000000" w:fill="CCFFCC"/>
            <w:vAlign w:val="center"/>
            <w:hideMark/>
          </w:tcPr>
          <w:p w:rsidR="00C30D49" w:rsidRPr="0086475E" w:rsidRDefault="00C30D49" w:rsidP="00C1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47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</w:tcBorders>
            <w:shd w:val="clear" w:color="000000" w:fill="CCFFCC"/>
            <w:vAlign w:val="center"/>
            <w:hideMark/>
          </w:tcPr>
          <w:p w:rsidR="00C30D49" w:rsidRPr="0086475E" w:rsidRDefault="00C30D49" w:rsidP="00C1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47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45" w:type="dxa"/>
            <w:shd w:val="clear" w:color="000000" w:fill="CCFFCC"/>
            <w:vAlign w:val="center"/>
            <w:hideMark/>
          </w:tcPr>
          <w:p w:rsidR="00C30D49" w:rsidRPr="0086475E" w:rsidRDefault="00C30D49" w:rsidP="00C1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47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35" w:type="dxa"/>
            <w:gridSpan w:val="2"/>
            <w:shd w:val="clear" w:color="000000" w:fill="CCFFCC"/>
            <w:vAlign w:val="center"/>
            <w:hideMark/>
          </w:tcPr>
          <w:p w:rsidR="00C30D49" w:rsidRPr="0086475E" w:rsidRDefault="00C30D49" w:rsidP="00C1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47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CCFFCC"/>
            <w:vAlign w:val="center"/>
            <w:hideMark/>
          </w:tcPr>
          <w:p w:rsidR="00C30D49" w:rsidRPr="0086475E" w:rsidRDefault="00C30D49" w:rsidP="00C1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47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shd w:val="clear" w:color="000000" w:fill="CCFFCC"/>
            <w:vAlign w:val="center"/>
            <w:hideMark/>
          </w:tcPr>
          <w:p w:rsidR="00C30D49" w:rsidRPr="0086475E" w:rsidRDefault="00C30D49" w:rsidP="00C1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47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shd w:val="clear" w:color="000000" w:fill="CCFFCC"/>
            <w:vAlign w:val="center"/>
            <w:hideMark/>
          </w:tcPr>
          <w:p w:rsidR="00C30D49" w:rsidRPr="0086475E" w:rsidRDefault="00C30D49" w:rsidP="00C1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47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64" w:type="dxa"/>
            <w:gridSpan w:val="2"/>
            <w:shd w:val="clear" w:color="000000" w:fill="CCFFCC"/>
            <w:vAlign w:val="center"/>
            <w:hideMark/>
          </w:tcPr>
          <w:p w:rsidR="00C30D49" w:rsidRPr="0086475E" w:rsidRDefault="00C30D49" w:rsidP="00C1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47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371" w:type="dxa"/>
            <w:shd w:val="clear" w:color="000000" w:fill="CCFFCC"/>
            <w:vAlign w:val="center"/>
            <w:hideMark/>
          </w:tcPr>
          <w:p w:rsidR="00C30D49" w:rsidRPr="0086475E" w:rsidRDefault="00C30D49" w:rsidP="00C1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47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17" w:type="dxa"/>
            <w:shd w:val="clear" w:color="000000" w:fill="CCFFCC"/>
            <w:vAlign w:val="center"/>
            <w:hideMark/>
          </w:tcPr>
          <w:p w:rsidR="00C30D49" w:rsidRPr="0086475E" w:rsidRDefault="00C30D49" w:rsidP="00C1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47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82" w:type="dxa"/>
            <w:shd w:val="clear" w:color="000000" w:fill="CCFFCC"/>
            <w:vAlign w:val="center"/>
            <w:hideMark/>
          </w:tcPr>
          <w:p w:rsidR="00C30D49" w:rsidRPr="0086475E" w:rsidRDefault="00C30D49" w:rsidP="00C1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47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  <w:tr w:rsidR="00C30D49" w:rsidRPr="0086475E" w:rsidTr="00372207">
        <w:trPr>
          <w:cantSplit/>
          <w:trHeight w:val="197"/>
        </w:trPr>
        <w:tc>
          <w:tcPr>
            <w:tcW w:w="15752" w:type="dxa"/>
            <w:gridSpan w:val="13"/>
            <w:shd w:val="clear" w:color="auto" w:fill="auto"/>
            <w:vAlign w:val="center"/>
            <w:hideMark/>
          </w:tcPr>
          <w:p w:rsidR="00C30D49" w:rsidRPr="0086475E" w:rsidRDefault="00C30D49" w:rsidP="00C1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6475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272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Выдача выписки из реестра муниципального имущества муниципального образования «Нижнеудинский район» </w:t>
            </w:r>
            <w:r w:rsidRPr="0086475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физическим лицам и юридическим лицам</w:t>
            </w:r>
          </w:p>
        </w:tc>
      </w:tr>
      <w:tr w:rsidR="00372207" w:rsidRPr="0086475E" w:rsidTr="00372207">
        <w:trPr>
          <w:cantSplit/>
          <w:trHeight w:val="6510"/>
        </w:trPr>
        <w:tc>
          <w:tcPr>
            <w:tcW w:w="1305" w:type="dxa"/>
            <w:vMerge w:val="restart"/>
            <w:shd w:val="clear" w:color="auto" w:fill="auto"/>
            <w:vAlign w:val="center"/>
            <w:hideMark/>
          </w:tcPr>
          <w:p w:rsidR="00C30D49" w:rsidRPr="0086475E" w:rsidRDefault="00C30D49" w:rsidP="00C1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47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10 дней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  <w:hideMark/>
          </w:tcPr>
          <w:p w:rsidR="00C30D49" w:rsidRPr="0086475E" w:rsidRDefault="00C30D49" w:rsidP="00C1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47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0" w:type="dxa"/>
            <w:gridSpan w:val="2"/>
            <w:vMerge w:val="restart"/>
            <w:shd w:val="clear" w:color="auto" w:fill="auto"/>
            <w:vAlign w:val="center"/>
            <w:hideMark/>
          </w:tcPr>
          <w:p w:rsidR="00C30D49" w:rsidRPr="0086475E" w:rsidRDefault="00C30D49" w:rsidP="00C1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47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C30D49" w:rsidRPr="0086475E" w:rsidRDefault="00C30D49" w:rsidP="00864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47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 предоставление неполного перечня документов, за исключением документов, находящихся в распоряжении органов, предоставляющих </w:t>
            </w:r>
            <w:r w:rsidR="0086475E" w:rsidRPr="008647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государственные</w:t>
            </w:r>
            <w:bookmarkStart w:id="0" w:name="_GoBack"/>
            <w:bookmarkEnd w:id="0"/>
            <w:r w:rsidRPr="008647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услуги, органов, предоставляющих муниципальные услуги, иных </w:t>
            </w:r>
            <w:r w:rsidR="009C5FD8" w:rsidRPr="008647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государственных</w:t>
            </w:r>
            <w:r w:rsidRPr="008647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органов, органов местного самоуправления либо подведомственных </w:t>
            </w:r>
            <w:r w:rsidR="009C5FD8" w:rsidRPr="008647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государственным</w:t>
            </w:r>
            <w:r w:rsidRPr="008647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органам или органам местного самоуправления и иных органов, участвующих в предоставлении </w:t>
            </w:r>
            <w:r w:rsidR="009C5FD8" w:rsidRPr="008647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государственных</w:t>
            </w:r>
            <w:r w:rsidRPr="008647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муниципальных услуг;</w:t>
            </w:r>
            <w:r w:rsidR="00C159EA" w:rsidRPr="008647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         </w:t>
            </w:r>
            <w:r w:rsidRPr="008647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2. несоответствие документов требованиям, указанным в пункте 36 настоящего </w:t>
            </w:r>
            <w:r w:rsidR="009C5FD8" w:rsidRPr="008647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административного</w:t>
            </w:r>
            <w:r w:rsidRPr="008647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регламента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C30D49" w:rsidRPr="0086475E" w:rsidRDefault="00C30D49" w:rsidP="00C1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47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C30D49" w:rsidRPr="0086475E" w:rsidRDefault="00C30D49" w:rsidP="00C1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47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C30D49" w:rsidRPr="0086475E" w:rsidRDefault="00C30D49" w:rsidP="00C1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47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C30D49" w:rsidRPr="0086475E" w:rsidRDefault="00C30D49" w:rsidP="00C1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86475E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  <w:hideMark/>
          </w:tcPr>
          <w:p w:rsidR="00C30D49" w:rsidRPr="0086475E" w:rsidRDefault="00C30D49" w:rsidP="00C1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86475E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C30D49" w:rsidRPr="0086475E" w:rsidRDefault="00C30D49" w:rsidP="00864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47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Обращение в Комитет по управлению муниципальным имуществом администрации муниципального района муниципального образования "Нижнеудинский район" либо в МФЦ лично, посредством почтового отправления или в электронной форме</w:t>
            </w:r>
          </w:p>
        </w:tc>
        <w:tc>
          <w:tcPr>
            <w:tcW w:w="1582" w:type="dxa"/>
            <w:vMerge w:val="restart"/>
            <w:shd w:val="clear" w:color="auto" w:fill="auto"/>
            <w:hideMark/>
          </w:tcPr>
          <w:p w:rsidR="00C30D49" w:rsidRPr="0086475E" w:rsidRDefault="00C30D49" w:rsidP="00864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47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Лично под роспись или направление в адрес заявителя почтовым отправлением с уведомлением</w:t>
            </w:r>
          </w:p>
        </w:tc>
      </w:tr>
      <w:tr w:rsidR="00372207" w:rsidRPr="0086475E" w:rsidTr="00957D95">
        <w:trPr>
          <w:cantSplit/>
          <w:trHeight w:val="408"/>
        </w:trPr>
        <w:tc>
          <w:tcPr>
            <w:tcW w:w="1305" w:type="dxa"/>
            <w:vMerge/>
            <w:vAlign w:val="center"/>
            <w:hideMark/>
          </w:tcPr>
          <w:p w:rsidR="00C30D49" w:rsidRPr="0086475E" w:rsidRDefault="00C30D49" w:rsidP="00C15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C30D49" w:rsidRPr="0086475E" w:rsidRDefault="00C30D49" w:rsidP="00C15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gridSpan w:val="2"/>
            <w:vMerge/>
            <w:vAlign w:val="center"/>
            <w:hideMark/>
          </w:tcPr>
          <w:p w:rsidR="00C30D49" w:rsidRPr="0086475E" w:rsidRDefault="00C30D49" w:rsidP="00C15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C30D49" w:rsidRPr="0086475E" w:rsidRDefault="00C30D49" w:rsidP="00C15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30D49" w:rsidRPr="0086475E" w:rsidRDefault="00C30D49" w:rsidP="00C15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30D49" w:rsidRPr="0086475E" w:rsidRDefault="00C30D49" w:rsidP="00C15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C30D49" w:rsidRPr="0086475E" w:rsidRDefault="00C30D49" w:rsidP="00C15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C30D49" w:rsidRPr="0086475E" w:rsidRDefault="00C30D49" w:rsidP="00C159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vAlign w:val="center"/>
            <w:hideMark/>
          </w:tcPr>
          <w:p w:rsidR="00C30D49" w:rsidRPr="0086475E" w:rsidRDefault="00C30D49" w:rsidP="00C159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30D49" w:rsidRPr="0086475E" w:rsidRDefault="00C30D49" w:rsidP="00C15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2" w:type="dxa"/>
            <w:vMerge/>
            <w:vAlign w:val="center"/>
            <w:hideMark/>
          </w:tcPr>
          <w:p w:rsidR="00C30D49" w:rsidRPr="0086475E" w:rsidRDefault="00C30D49" w:rsidP="00C15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C30D49" w:rsidRPr="00C159EA" w:rsidRDefault="00C30D49" w:rsidP="00C159E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72207" w:rsidRPr="00372207" w:rsidRDefault="00A25C6C" w:rsidP="003722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 xml:space="preserve">Раздел 3. </w:t>
      </w:r>
      <w:r w:rsidR="00372207" w:rsidRPr="00372207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>Сведения о заявителях услуги</w:t>
      </w:r>
    </w:p>
    <w:tbl>
      <w:tblPr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1701"/>
        <w:gridCol w:w="2000"/>
        <w:gridCol w:w="2253"/>
        <w:gridCol w:w="1984"/>
        <w:gridCol w:w="1985"/>
        <w:gridCol w:w="2054"/>
        <w:gridCol w:w="3049"/>
      </w:tblGrid>
      <w:tr w:rsidR="00C30D49" w:rsidRPr="0086475E" w:rsidTr="00957D95">
        <w:trPr>
          <w:trHeight w:val="1407"/>
        </w:trPr>
        <w:tc>
          <w:tcPr>
            <w:tcW w:w="709" w:type="dxa"/>
            <w:shd w:val="clear" w:color="000000" w:fill="CCFFCC"/>
            <w:vAlign w:val="center"/>
            <w:hideMark/>
          </w:tcPr>
          <w:p w:rsidR="00C30D49" w:rsidRPr="0086475E" w:rsidRDefault="00C30D49" w:rsidP="00C1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86475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№ </w:t>
            </w:r>
            <w:proofErr w:type="gramStart"/>
            <w:r w:rsidRPr="0086475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>п</w:t>
            </w:r>
            <w:proofErr w:type="gramEnd"/>
            <w:r w:rsidRPr="0086475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>/п</w:t>
            </w:r>
          </w:p>
        </w:tc>
        <w:tc>
          <w:tcPr>
            <w:tcW w:w="1701" w:type="dxa"/>
            <w:shd w:val="clear" w:color="000000" w:fill="CCFFCC"/>
            <w:vAlign w:val="center"/>
            <w:hideMark/>
          </w:tcPr>
          <w:p w:rsidR="00C30D49" w:rsidRPr="0086475E" w:rsidRDefault="00C30D49" w:rsidP="00C1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86475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>Категории лиц, имеющих право на получение услуги</w:t>
            </w:r>
          </w:p>
        </w:tc>
        <w:tc>
          <w:tcPr>
            <w:tcW w:w="2000" w:type="dxa"/>
            <w:shd w:val="clear" w:color="000000" w:fill="CCFFCC"/>
            <w:vAlign w:val="center"/>
            <w:hideMark/>
          </w:tcPr>
          <w:p w:rsidR="00C30D49" w:rsidRPr="0086475E" w:rsidRDefault="00C30D49" w:rsidP="00C1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86475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>Документ, подтверждающий правомочие заявителя соответствующей категории на получение услуги</w:t>
            </w:r>
          </w:p>
        </w:tc>
        <w:tc>
          <w:tcPr>
            <w:tcW w:w="2253" w:type="dxa"/>
            <w:shd w:val="clear" w:color="000000" w:fill="CCFFCC"/>
            <w:vAlign w:val="center"/>
            <w:hideMark/>
          </w:tcPr>
          <w:p w:rsidR="00C30D49" w:rsidRPr="0086475E" w:rsidRDefault="00C30D49" w:rsidP="00C1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86475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>Установленные требования к документу, подтверждающему правомочие заявителя соответствующей категории на получение услуги</w:t>
            </w:r>
          </w:p>
        </w:tc>
        <w:tc>
          <w:tcPr>
            <w:tcW w:w="1984" w:type="dxa"/>
            <w:shd w:val="clear" w:color="000000" w:fill="CCFFCC"/>
            <w:vAlign w:val="center"/>
            <w:hideMark/>
          </w:tcPr>
          <w:p w:rsidR="00C30D49" w:rsidRPr="0086475E" w:rsidRDefault="00C30D49" w:rsidP="00C1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86475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>Наличие возможности подачи заявления на предоставление услуги представителями заявителя</w:t>
            </w:r>
          </w:p>
        </w:tc>
        <w:tc>
          <w:tcPr>
            <w:tcW w:w="1985" w:type="dxa"/>
            <w:shd w:val="clear" w:color="000000" w:fill="CCFFCC"/>
            <w:vAlign w:val="center"/>
            <w:hideMark/>
          </w:tcPr>
          <w:p w:rsidR="00C30D49" w:rsidRPr="0086475E" w:rsidRDefault="00C30D49" w:rsidP="00C1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86475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054" w:type="dxa"/>
            <w:shd w:val="clear" w:color="000000" w:fill="CCFFCC"/>
            <w:vAlign w:val="center"/>
            <w:hideMark/>
          </w:tcPr>
          <w:p w:rsidR="00C30D49" w:rsidRPr="0086475E" w:rsidRDefault="00C30D49" w:rsidP="00C1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86475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3049" w:type="dxa"/>
            <w:shd w:val="clear" w:color="000000" w:fill="CCFFCC"/>
            <w:vAlign w:val="center"/>
            <w:hideMark/>
          </w:tcPr>
          <w:p w:rsidR="00C30D49" w:rsidRPr="0086475E" w:rsidRDefault="00C30D49" w:rsidP="00C1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86475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C30D49" w:rsidRPr="0086475E" w:rsidTr="00372207">
        <w:trPr>
          <w:trHeight w:val="315"/>
        </w:trPr>
        <w:tc>
          <w:tcPr>
            <w:tcW w:w="709" w:type="dxa"/>
            <w:shd w:val="clear" w:color="000000" w:fill="CCFFCC"/>
            <w:vAlign w:val="center"/>
            <w:hideMark/>
          </w:tcPr>
          <w:p w:rsidR="00C30D49" w:rsidRPr="0086475E" w:rsidRDefault="00C30D49" w:rsidP="00C1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86475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shd w:val="clear" w:color="000000" w:fill="CCFFCC"/>
            <w:vAlign w:val="center"/>
            <w:hideMark/>
          </w:tcPr>
          <w:p w:rsidR="00C30D49" w:rsidRPr="0086475E" w:rsidRDefault="00C30D49" w:rsidP="00C1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86475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2000" w:type="dxa"/>
            <w:shd w:val="clear" w:color="000000" w:fill="CCFFCC"/>
            <w:vAlign w:val="center"/>
            <w:hideMark/>
          </w:tcPr>
          <w:p w:rsidR="00C30D49" w:rsidRPr="0086475E" w:rsidRDefault="00C30D49" w:rsidP="00C1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86475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2253" w:type="dxa"/>
            <w:shd w:val="clear" w:color="000000" w:fill="CCFFCC"/>
            <w:vAlign w:val="center"/>
            <w:hideMark/>
          </w:tcPr>
          <w:p w:rsidR="00C30D49" w:rsidRPr="0086475E" w:rsidRDefault="00C30D49" w:rsidP="00C1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86475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1984" w:type="dxa"/>
            <w:shd w:val="clear" w:color="000000" w:fill="CCFFCC"/>
            <w:vAlign w:val="center"/>
            <w:hideMark/>
          </w:tcPr>
          <w:p w:rsidR="00C30D49" w:rsidRPr="0086475E" w:rsidRDefault="00C30D49" w:rsidP="00C1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86475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1985" w:type="dxa"/>
            <w:shd w:val="clear" w:color="000000" w:fill="CCFFCC"/>
            <w:vAlign w:val="center"/>
            <w:hideMark/>
          </w:tcPr>
          <w:p w:rsidR="00C30D49" w:rsidRPr="0086475E" w:rsidRDefault="00C30D49" w:rsidP="00C1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86475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</w:t>
            </w:r>
          </w:p>
        </w:tc>
        <w:tc>
          <w:tcPr>
            <w:tcW w:w="2054" w:type="dxa"/>
            <w:shd w:val="clear" w:color="000000" w:fill="CCFFCC"/>
            <w:vAlign w:val="center"/>
            <w:hideMark/>
          </w:tcPr>
          <w:p w:rsidR="00C30D49" w:rsidRPr="0086475E" w:rsidRDefault="00C30D49" w:rsidP="00C1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86475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</w:t>
            </w:r>
          </w:p>
        </w:tc>
        <w:tc>
          <w:tcPr>
            <w:tcW w:w="3049" w:type="dxa"/>
            <w:shd w:val="clear" w:color="000000" w:fill="CCFFCC"/>
            <w:vAlign w:val="center"/>
            <w:hideMark/>
          </w:tcPr>
          <w:p w:rsidR="00C30D49" w:rsidRPr="0086475E" w:rsidRDefault="00C30D49" w:rsidP="00C1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86475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</w:t>
            </w:r>
          </w:p>
        </w:tc>
      </w:tr>
      <w:tr w:rsidR="00C30D49" w:rsidRPr="0086475E" w:rsidTr="00372207">
        <w:trPr>
          <w:trHeight w:val="315"/>
        </w:trPr>
        <w:tc>
          <w:tcPr>
            <w:tcW w:w="15735" w:type="dxa"/>
            <w:gridSpan w:val="8"/>
            <w:shd w:val="clear" w:color="auto" w:fill="auto"/>
            <w:vAlign w:val="center"/>
            <w:hideMark/>
          </w:tcPr>
          <w:p w:rsidR="00C30D49" w:rsidRPr="0086475E" w:rsidRDefault="00C30D49" w:rsidP="00C1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86475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</w:t>
            </w:r>
            <w:r w:rsidR="00272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Выдача выписки из реестра муниципального имущества муниципального образования «Нижнеудинский район</w:t>
            </w:r>
            <w:proofErr w:type="gramStart"/>
            <w:r w:rsidR="00272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86475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>ф</w:t>
            </w:r>
            <w:proofErr w:type="gramEnd"/>
            <w:r w:rsidRPr="0086475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>изическим лицам и юридическим лицам</w:t>
            </w:r>
          </w:p>
        </w:tc>
      </w:tr>
      <w:tr w:rsidR="007771D1" w:rsidRPr="0086475E" w:rsidTr="00957D95">
        <w:trPr>
          <w:trHeight w:val="63"/>
        </w:trPr>
        <w:tc>
          <w:tcPr>
            <w:tcW w:w="709" w:type="dxa"/>
            <w:shd w:val="clear" w:color="auto" w:fill="auto"/>
            <w:vAlign w:val="center"/>
            <w:hideMark/>
          </w:tcPr>
          <w:p w:rsidR="00C30D49" w:rsidRPr="0086475E" w:rsidRDefault="00C30D49" w:rsidP="00C1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86475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30D49" w:rsidRPr="0086475E" w:rsidRDefault="00C30D49" w:rsidP="00C1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86475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Физические лица и юридические лица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C30D49" w:rsidRPr="0086475E" w:rsidRDefault="00C30D49" w:rsidP="00C1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86475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Документ, удостоверяющий </w:t>
            </w:r>
            <w:r w:rsidRPr="0086475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>личность заявителя,</w:t>
            </w:r>
            <w:r w:rsidR="00C159EA" w:rsidRPr="0086475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86475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Выписка из Единого </w:t>
            </w:r>
            <w:r w:rsidR="009C5FD8" w:rsidRPr="0086475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государственного</w:t>
            </w:r>
            <w:r w:rsidRPr="0086475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реестра юридических лиц</w:t>
            </w:r>
          </w:p>
        </w:tc>
        <w:tc>
          <w:tcPr>
            <w:tcW w:w="2253" w:type="dxa"/>
            <w:shd w:val="clear" w:color="auto" w:fill="auto"/>
            <w:vAlign w:val="center"/>
            <w:hideMark/>
          </w:tcPr>
          <w:p w:rsidR="00C30D49" w:rsidRPr="0086475E" w:rsidRDefault="00C30D49" w:rsidP="00C15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86475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 xml:space="preserve">а) документы должны иметь печати, подписи </w:t>
            </w:r>
            <w:r w:rsidRPr="0086475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>уполномоченных должностных лиц государственных органов, органов местного самоуправления муниципальных образований Иркутской области или должностных лиц иных организаций, выдавших данные документы или удостоверивших подлинность копий документов (в случае получения документа в форме электронного документа он должен быть подписан электронной подписью);</w:t>
            </w:r>
            <w:r w:rsidRPr="0086475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br/>
              <w:t>б) тексты документов должны быть написаны разборчиво;</w:t>
            </w:r>
            <w:r w:rsidRPr="0086475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br/>
              <w:t>в) документы не должны иметь подчисток, приписок, зачеркнутых слов и не оговоренных в них исправлений;</w:t>
            </w:r>
            <w:r w:rsidRPr="0086475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br/>
              <w:t>г) документы не должны быть исполнены карандашом;</w:t>
            </w:r>
            <w:r w:rsidRPr="0086475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br/>
              <w:t>д) документы не должны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30D49" w:rsidRPr="0086475E" w:rsidRDefault="00C30D49" w:rsidP="00C1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86475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>Наличие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30D49" w:rsidRPr="0086475E" w:rsidRDefault="00C30D49" w:rsidP="00C1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86475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Уполномоченный представитель</w:t>
            </w:r>
          </w:p>
        </w:tc>
        <w:tc>
          <w:tcPr>
            <w:tcW w:w="2054" w:type="dxa"/>
            <w:shd w:val="clear" w:color="auto" w:fill="auto"/>
            <w:vAlign w:val="center"/>
            <w:hideMark/>
          </w:tcPr>
          <w:p w:rsidR="00C30D49" w:rsidRPr="0086475E" w:rsidRDefault="00C30D49" w:rsidP="00C1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86475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Доверенность, удостоверяющая </w:t>
            </w:r>
            <w:r w:rsidRPr="0086475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>полномочия представителя заявителя, необходимая для осуществления действия от имени заявителя</w:t>
            </w:r>
          </w:p>
        </w:tc>
        <w:tc>
          <w:tcPr>
            <w:tcW w:w="3049" w:type="dxa"/>
            <w:shd w:val="clear" w:color="auto" w:fill="auto"/>
            <w:vAlign w:val="center"/>
            <w:hideMark/>
          </w:tcPr>
          <w:p w:rsidR="00C30D49" w:rsidRPr="0086475E" w:rsidRDefault="00C30D49" w:rsidP="00C1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86475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 xml:space="preserve">Письмо Федеральной нотариальной палаты от 22 июля 2016 года </w:t>
            </w:r>
            <w:r w:rsidRPr="0086475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>№2668/03-16-3</w:t>
            </w:r>
          </w:p>
        </w:tc>
      </w:tr>
    </w:tbl>
    <w:p w:rsidR="00957D95" w:rsidRPr="00957D95" w:rsidRDefault="00A25C6C" w:rsidP="00957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lastRenderedPageBreak/>
        <w:t xml:space="preserve">Раздел 4. </w:t>
      </w:r>
      <w:r w:rsidR="00957D95" w:rsidRPr="00957D95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>Документы, предоставляемые заявителем для получения услуги</w:t>
      </w:r>
    </w:p>
    <w:tbl>
      <w:tblPr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7"/>
        <w:gridCol w:w="1701"/>
        <w:gridCol w:w="2132"/>
        <w:gridCol w:w="2268"/>
        <w:gridCol w:w="1842"/>
        <w:gridCol w:w="3261"/>
        <w:gridCol w:w="1828"/>
        <w:gridCol w:w="2146"/>
      </w:tblGrid>
      <w:tr w:rsidR="007771D1" w:rsidRPr="0086475E" w:rsidTr="00957D95">
        <w:trPr>
          <w:trHeight w:val="788"/>
        </w:trPr>
        <w:tc>
          <w:tcPr>
            <w:tcW w:w="557" w:type="dxa"/>
            <w:shd w:val="clear" w:color="000000" w:fill="CCFFCC"/>
            <w:vAlign w:val="center"/>
            <w:hideMark/>
          </w:tcPr>
          <w:p w:rsidR="007771D1" w:rsidRPr="0086475E" w:rsidRDefault="007771D1" w:rsidP="00957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86475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№ </w:t>
            </w:r>
            <w:proofErr w:type="gramStart"/>
            <w:r w:rsidRPr="0086475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>п</w:t>
            </w:r>
            <w:proofErr w:type="gramEnd"/>
            <w:r w:rsidRPr="0086475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>/п</w:t>
            </w:r>
          </w:p>
        </w:tc>
        <w:tc>
          <w:tcPr>
            <w:tcW w:w="1701" w:type="dxa"/>
            <w:shd w:val="clear" w:color="000000" w:fill="CCFFCC"/>
            <w:vAlign w:val="center"/>
            <w:hideMark/>
          </w:tcPr>
          <w:p w:rsidR="007771D1" w:rsidRPr="0086475E" w:rsidRDefault="007771D1" w:rsidP="00C1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86475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>Категория документа</w:t>
            </w:r>
          </w:p>
        </w:tc>
        <w:tc>
          <w:tcPr>
            <w:tcW w:w="2132" w:type="dxa"/>
            <w:shd w:val="clear" w:color="000000" w:fill="CCFFCC"/>
            <w:vAlign w:val="center"/>
            <w:hideMark/>
          </w:tcPr>
          <w:p w:rsidR="007771D1" w:rsidRPr="0086475E" w:rsidRDefault="007771D1" w:rsidP="00C1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86475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Наименования документов, которые предоставляет заявитель для получения услуги </w:t>
            </w:r>
          </w:p>
        </w:tc>
        <w:tc>
          <w:tcPr>
            <w:tcW w:w="2268" w:type="dxa"/>
            <w:shd w:val="clear" w:color="000000" w:fill="CCFFCC"/>
            <w:vAlign w:val="center"/>
            <w:hideMark/>
          </w:tcPr>
          <w:p w:rsidR="007771D1" w:rsidRPr="0086475E" w:rsidRDefault="007771D1" w:rsidP="00C1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86475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842" w:type="dxa"/>
            <w:shd w:val="clear" w:color="000000" w:fill="CCFFCC"/>
            <w:vAlign w:val="center"/>
            <w:hideMark/>
          </w:tcPr>
          <w:p w:rsidR="007771D1" w:rsidRPr="0086475E" w:rsidRDefault="007771D1" w:rsidP="00C1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86475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>Условие предоставления документа</w:t>
            </w:r>
          </w:p>
        </w:tc>
        <w:tc>
          <w:tcPr>
            <w:tcW w:w="3261" w:type="dxa"/>
            <w:shd w:val="clear" w:color="000000" w:fill="CCFFCC"/>
            <w:vAlign w:val="center"/>
            <w:hideMark/>
          </w:tcPr>
          <w:p w:rsidR="007771D1" w:rsidRPr="0086475E" w:rsidRDefault="007771D1" w:rsidP="00C1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86475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>Установленные требования к документу</w:t>
            </w:r>
          </w:p>
        </w:tc>
        <w:tc>
          <w:tcPr>
            <w:tcW w:w="1828" w:type="dxa"/>
            <w:shd w:val="clear" w:color="000000" w:fill="CCFFCC"/>
            <w:vAlign w:val="center"/>
            <w:hideMark/>
          </w:tcPr>
          <w:p w:rsidR="007771D1" w:rsidRPr="0086475E" w:rsidRDefault="007771D1" w:rsidP="00C1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86475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>Форма (шаблон) документа</w:t>
            </w:r>
          </w:p>
        </w:tc>
        <w:tc>
          <w:tcPr>
            <w:tcW w:w="2146" w:type="dxa"/>
            <w:shd w:val="clear" w:color="000000" w:fill="CCFFCC"/>
            <w:vAlign w:val="center"/>
            <w:hideMark/>
          </w:tcPr>
          <w:p w:rsidR="007771D1" w:rsidRPr="0086475E" w:rsidRDefault="007771D1" w:rsidP="00C1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86475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>Образец документа/заполнения документа</w:t>
            </w:r>
          </w:p>
        </w:tc>
      </w:tr>
      <w:tr w:rsidR="007771D1" w:rsidRPr="0086475E" w:rsidTr="00957D95">
        <w:trPr>
          <w:trHeight w:val="315"/>
        </w:trPr>
        <w:tc>
          <w:tcPr>
            <w:tcW w:w="557" w:type="dxa"/>
            <w:shd w:val="clear" w:color="000000" w:fill="CCFFCC"/>
            <w:vAlign w:val="center"/>
            <w:hideMark/>
          </w:tcPr>
          <w:p w:rsidR="007771D1" w:rsidRPr="0086475E" w:rsidRDefault="007771D1" w:rsidP="00C1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86475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shd w:val="clear" w:color="000000" w:fill="CCFFCC"/>
            <w:vAlign w:val="center"/>
            <w:hideMark/>
          </w:tcPr>
          <w:p w:rsidR="007771D1" w:rsidRPr="0086475E" w:rsidRDefault="007771D1" w:rsidP="00C1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86475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2132" w:type="dxa"/>
            <w:shd w:val="clear" w:color="000000" w:fill="CCFFCC"/>
            <w:vAlign w:val="center"/>
            <w:hideMark/>
          </w:tcPr>
          <w:p w:rsidR="007771D1" w:rsidRPr="0086475E" w:rsidRDefault="007771D1" w:rsidP="00C1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86475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000000" w:fill="CCFFCC"/>
            <w:vAlign w:val="center"/>
            <w:hideMark/>
          </w:tcPr>
          <w:p w:rsidR="007771D1" w:rsidRPr="0086475E" w:rsidRDefault="007771D1" w:rsidP="00C1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86475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1842" w:type="dxa"/>
            <w:shd w:val="clear" w:color="000000" w:fill="CCFFCC"/>
            <w:vAlign w:val="center"/>
            <w:hideMark/>
          </w:tcPr>
          <w:p w:rsidR="007771D1" w:rsidRPr="0086475E" w:rsidRDefault="007771D1" w:rsidP="00C1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86475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3261" w:type="dxa"/>
            <w:shd w:val="clear" w:color="000000" w:fill="CCFFCC"/>
            <w:vAlign w:val="center"/>
            <w:hideMark/>
          </w:tcPr>
          <w:p w:rsidR="007771D1" w:rsidRPr="0086475E" w:rsidRDefault="007771D1" w:rsidP="00C1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86475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</w:t>
            </w:r>
          </w:p>
        </w:tc>
        <w:tc>
          <w:tcPr>
            <w:tcW w:w="1828" w:type="dxa"/>
            <w:shd w:val="clear" w:color="000000" w:fill="CCFFCC"/>
            <w:vAlign w:val="center"/>
            <w:hideMark/>
          </w:tcPr>
          <w:p w:rsidR="007771D1" w:rsidRPr="0086475E" w:rsidRDefault="007771D1" w:rsidP="00C1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86475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</w:t>
            </w:r>
          </w:p>
        </w:tc>
        <w:tc>
          <w:tcPr>
            <w:tcW w:w="2146" w:type="dxa"/>
            <w:shd w:val="clear" w:color="000000" w:fill="CCFFCC"/>
            <w:vAlign w:val="center"/>
            <w:hideMark/>
          </w:tcPr>
          <w:p w:rsidR="007771D1" w:rsidRPr="0086475E" w:rsidRDefault="007771D1" w:rsidP="00C1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86475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</w:t>
            </w:r>
          </w:p>
        </w:tc>
      </w:tr>
      <w:tr w:rsidR="007771D1" w:rsidRPr="0086475E" w:rsidTr="00957D95">
        <w:trPr>
          <w:trHeight w:val="315"/>
        </w:trPr>
        <w:tc>
          <w:tcPr>
            <w:tcW w:w="15735" w:type="dxa"/>
            <w:gridSpan w:val="8"/>
            <w:shd w:val="clear" w:color="auto" w:fill="auto"/>
            <w:vAlign w:val="center"/>
            <w:hideMark/>
          </w:tcPr>
          <w:p w:rsidR="007771D1" w:rsidRPr="0086475E" w:rsidRDefault="007771D1" w:rsidP="00C1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86475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</w:t>
            </w:r>
            <w:r w:rsidR="00272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Выдача выписки из реестра муниципального имущества муниципального образования «Нижнеудинский район» </w:t>
            </w:r>
            <w:r w:rsidRPr="0086475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>физическим лицам и юридическим лицам</w:t>
            </w:r>
          </w:p>
        </w:tc>
      </w:tr>
      <w:tr w:rsidR="007771D1" w:rsidRPr="0086475E" w:rsidTr="00957D95">
        <w:trPr>
          <w:trHeight w:val="545"/>
        </w:trPr>
        <w:tc>
          <w:tcPr>
            <w:tcW w:w="557" w:type="dxa"/>
            <w:shd w:val="clear" w:color="auto" w:fill="auto"/>
            <w:vAlign w:val="center"/>
            <w:hideMark/>
          </w:tcPr>
          <w:p w:rsidR="007771D1" w:rsidRPr="0086475E" w:rsidRDefault="007771D1" w:rsidP="00C1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86475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771D1" w:rsidRPr="0086475E" w:rsidRDefault="007771D1" w:rsidP="00C1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86475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Документ, удостоверяющий личность заявителя</w:t>
            </w:r>
          </w:p>
        </w:tc>
        <w:tc>
          <w:tcPr>
            <w:tcW w:w="2132" w:type="dxa"/>
            <w:shd w:val="clear" w:color="auto" w:fill="auto"/>
            <w:vAlign w:val="center"/>
            <w:hideMark/>
          </w:tcPr>
          <w:p w:rsidR="007771D1" w:rsidRPr="0086475E" w:rsidRDefault="007771D1" w:rsidP="00C1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86475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Паспорт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771D1" w:rsidRPr="0086475E" w:rsidRDefault="007771D1" w:rsidP="00C1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86475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 экземпляр, подлинник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771D1" w:rsidRPr="0086475E" w:rsidRDefault="007771D1" w:rsidP="00C1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86475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Нет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7771D1" w:rsidRPr="0086475E" w:rsidRDefault="007771D1" w:rsidP="00C15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86475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Постановление Правительства РФ от 8 июля 1997 г. N 828</w:t>
            </w:r>
            <w:r w:rsidRPr="0086475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br/>
              <w:t xml:space="preserve">"Об утверждении Положения о паспорте гражданина Российской </w:t>
            </w:r>
            <w:r w:rsidRPr="0086475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>Федерации, образца бланка и описания паспорта гражданина Российской Федерации"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7771D1" w:rsidRPr="0086475E" w:rsidRDefault="00272B63" w:rsidP="00C1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>нет</w:t>
            </w:r>
          </w:p>
        </w:tc>
        <w:tc>
          <w:tcPr>
            <w:tcW w:w="2146" w:type="dxa"/>
            <w:shd w:val="clear" w:color="auto" w:fill="auto"/>
            <w:vAlign w:val="center"/>
            <w:hideMark/>
          </w:tcPr>
          <w:p w:rsidR="007771D1" w:rsidRPr="0086475E" w:rsidRDefault="007771D1" w:rsidP="00C1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86475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</w:tr>
      <w:tr w:rsidR="007771D1" w:rsidRPr="0086475E" w:rsidTr="0086475E">
        <w:trPr>
          <w:trHeight w:val="391"/>
        </w:trPr>
        <w:tc>
          <w:tcPr>
            <w:tcW w:w="557" w:type="dxa"/>
            <w:shd w:val="clear" w:color="auto" w:fill="auto"/>
            <w:vAlign w:val="center"/>
            <w:hideMark/>
          </w:tcPr>
          <w:p w:rsidR="007771D1" w:rsidRPr="0086475E" w:rsidRDefault="007771D1" w:rsidP="00C1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86475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771D1" w:rsidRPr="0086475E" w:rsidRDefault="00272B63" w:rsidP="00C1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2132" w:type="dxa"/>
            <w:shd w:val="clear" w:color="auto" w:fill="auto"/>
            <w:vAlign w:val="center"/>
            <w:hideMark/>
          </w:tcPr>
          <w:p w:rsidR="007771D1" w:rsidRPr="0086475E" w:rsidRDefault="007771D1" w:rsidP="00C1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86475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Доверенность, удостоверяющая полномочия представителя заявителя, необходимая для осуществления действия от имени заявителя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771D1" w:rsidRPr="0086475E" w:rsidRDefault="007771D1" w:rsidP="00C1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86475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 экземпляр, подлинник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771D1" w:rsidRPr="0086475E" w:rsidRDefault="007771D1" w:rsidP="00C1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86475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В случае подачи документов представителем заявителя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7771D1" w:rsidRPr="0086475E" w:rsidRDefault="007771D1" w:rsidP="00C15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86475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Письмо Федеральной нотариальной палаты от 22 июля 2016 года №2668/03-16-3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7771D1" w:rsidRPr="0086475E" w:rsidRDefault="007771D1" w:rsidP="00C1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86475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2146" w:type="dxa"/>
            <w:shd w:val="clear" w:color="auto" w:fill="auto"/>
            <w:vAlign w:val="center"/>
            <w:hideMark/>
          </w:tcPr>
          <w:p w:rsidR="007771D1" w:rsidRPr="0086475E" w:rsidRDefault="007771D1" w:rsidP="00C1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86475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</w:tr>
    </w:tbl>
    <w:p w:rsidR="007771D1" w:rsidRPr="00C159EA" w:rsidRDefault="007771D1" w:rsidP="00C159E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957D95" w:rsidRPr="00957D95" w:rsidRDefault="00272B63" w:rsidP="00957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 xml:space="preserve">Раздел </w:t>
      </w:r>
      <w:r w:rsidR="00A25C6C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 xml:space="preserve">5. </w:t>
      </w:r>
      <w:r w:rsidR="00957D95" w:rsidRPr="00957D95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 xml:space="preserve">Документы и сведения, получаемые посредством межведомственного информационного </w:t>
      </w:r>
      <w:r w:rsidR="00A25C6C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>взаимодействия</w:t>
      </w:r>
    </w:p>
    <w:tbl>
      <w:tblPr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1843"/>
        <w:gridCol w:w="1701"/>
        <w:gridCol w:w="1559"/>
        <w:gridCol w:w="1984"/>
        <w:gridCol w:w="1418"/>
        <w:gridCol w:w="1843"/>
        <w:gridCol w:w="1984"/>
        <w:gridCol w:w="1985"/>
      </w:tblGrid>
      <w:tr w:rsidR="007771D1" w:rsidRPr="0086475E" w:rsidTr="00957D95">
        <w:trPr>
          <w:trHeight w:val="281"/>
        </w:trPr>
        <w:tc>
          <w:tcPr>
            <w:tcW w:w="1418" w:type="dxa"/>
            <w:shd w:val="clear" w:color="000000" w:fill="CCFFCC"/>
            <w:vAlign w:val="center"/>
            <w:hideMark/>
          </w:tcPr>
          <w:p w:rsidR="007771D1" w:rsidRPr="0086475E" w:rsidRDefault="007771D1" w:rsidP="00C1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86475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Реквизиты актуальной технологической карты межведомственного взаимодействия </w:t>
            </w:r>
          </w:p>
        </w:tc>
        <w:tc>
          <w:tcPr>
            <w:tcW w:w="1843" w:type="dxa"/>
            <w:shd w:val="clear" w:color="000000" w:fill="CCFFCC"/>
            <w:vAlign w:val="center"/>
            <w:hideMark/>
          </w:tcPr>
          <w:p w:rsidR="007771D1" w:rsidRPr="0086475E" w:rsidRDefault="007771D1" w:rsidP="00C1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86475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>Наименование запрашиваемого документа (сведения)</w:t>
            </w:r>
          </w:p>
        </w:tc>
        <w:tc>
          <w:tcPr>
            <w:tcW w:w="1701" w:type="dxa"/>
            <w:shd w:val="clear" w:color="000000" w:fill="CCFFCC"/>
            <w:vAlign w:val="center"/>
            <w:hideMark/>
          </w:tcPr>
          <w:p w:rsidR="007771D1" w:rsidRPr="0086475E" w:rsidRDefault="007771D1" w:rsidP="00C1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86475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559" w:type="dxa"/>
            <w:shd w:val="clear" w:color="000000" w:fill="CCFFCC"/>
            <w:vAlign w:val="center"/>
            <w:hideMark/>
          </w:tcPr>
          <w:p w:rsidR="007771D1" w:rsidRPr="0086475E" w:rsidRDefault="007771D1" w:rsidP="00C1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86475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1984" w:type="dxa"/>
            <w:shd w:val="clear" w:color="000000" w:fill="CCFFCC"/>
            <w:vAlign w:val="center"/>
            <w:hideMark/>
          </w:tcPr>
          <w:p w:rsidR="007771D1" w:rsidRPr="0086475E" w:rsidRDefault="007771D1" w:rsidP="00C1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86475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1418" w:type="dxa"/>
            <w:shd w:val="clear" w:color="000000" w:fill="CCFFCC"/>
            <w:vAlign w:val="center"/>
            <w:hideMark/>
          </w:tcPr>
          <w:p w:rsidR="007771D1" w:rsidRPr="0086475E" w:rsidRDefault="007771D1" w:rsidP="00C1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86475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>SID электронного сервиса/наименование вида сведений</w:t>
            </w:r>
          </w:p>
        </w:tc>
        <w:tc>
          <w:tcPr>
            <w:tcW w:w="1843" w:type="dxa"/>
            <w:shd w:val="clear" w:color="000000" w:fill="CCFFCC"/>
            <w:vAlign w:val="center"/>
            <w:hideMark/>
          </w:tcPr>
          <w:p w:rsidR="007771D1" w:rsidRPr="0086475E" w:rsidRDefault="007771D1" w:rsidP="00C1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86475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Срок осуществления межведомственного информационного взаимодействия </w:t>
            </w:r>
          </w:p>
        </w:tc>
        <w:tc>
          <w:tcPr>
            <w:tcW w:w="1984" w:type="dxa"/>
            <w:shd w:val="clear" w:color="000000" w:fill="CCFFCC"/>
            <w:vAlign w:val="center"/>
            <w:hideMark/>
          </w:tcPr>
          <w:p w:rsidR="007771D1" w:rsidRPr="0086475E" w:rsidRDefault="007771D1" w:rsidP="00C1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86475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>Форма (шаблоны) межведомственного запроса и ответа на межведомственный запрос</w:t>
            </w:r>
          </w:p>
        </w:tc>
        <w:tc>
          <w:tcPr>
            <w:tcW w:w="1985" w:type="dxa"/>
            <w:shd w:val="clear" w:color="000000" w:fill="CCFFCC"/>
            <w:vAlign w:val="center"/>
            <w:hideMark/>
          </w:tcPr>
          <w:p w:rsidR="007771D1" w:rsidRPr="0086475E" w:rsidRDefault="007771D1" w:rsidP="00C1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86475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7771D1" w:rsidRPr="0086475E" w:rsidTr="00957D95">
        <w:trPr>
          <w:trHeight w:val="315"/>
        </w:trPr>
        <w:tc>
          <w:tcPr>
            <w:tcW w:w="1418" w:type="dxa"/>
            <w:shd w:val="clear" w:color="000000" w:fill="CCFFCC"/>
            <w:vAlign w:val="center"/>
            <w:hideMark/>
          </w:tcPr>
          <w:p w:rsidR="007771D1" w:rsidRPr="0086475E" w:rsidRDefault="007771D1" w:rsidP="00C1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86475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shd w:val="clear" w:color="000000" w:fill="CCFFCC"/>
            <w:vAlign w:val="center"/>
            <w:hideMark/>
          </w:tcPr>
          <w:p w:rsidR="007771D1" w:rsidRPr="0086475E" w:rsidRDefault="007771D1" w:rsidP="00C1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86475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shd w:val="clear" w:color="000000" w:fill="CCFFCC"/>
            <w:vAlign w:val="center"/>
            <w:hideMark/>
          </w:tcPr>
          <w:p w:rsidR="007771D1" w:rsidRPr="0086475E" w:rsidRDefault="007771D1" w:rsidP="00C1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86475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shd w:val="clear" w:color="000000" w:fill="CCFFCC"/>
            <w:vAlign w:val="center"/>
            <w:hideMark/>
          </w:tcPr>
          <w:p w:rsidR="007771D1" w:rsidRPr="0086475E" w:rsidRDefault="007771D1" w:rsidP="00C1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86475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1984" w:type="dxa"/>
            <w:shd w:val="clear" w:color="000000" w:fill="CCFFCC"/>
            <w:noWrap/>
            <w:vAlign w:val="center"/>
            <w:hideMark/>
          </w:tcPr>
          <w:p w:rsidR="007771D1" w:rsidRPr="0086475E" w:rsidRDefault="007771D1" w:rsidP="00C1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86475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shd w:val="clear" w:color="000000" w:fill="CCFFCC"/>
            <w:noWrap/>
            <w:vAlign w:val="center"/>
            <w:hideMark/>
          </w:tcPr>
          <w:p w:rsidR="007771D1" w:rsidRPr="0086475E" w:rsidRDefault="007771D1" w:rsidP="00C1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86475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</w:t>
            </w:r>
          </w:p>
        </w:tc>
        <w:tc>
          <w:tcPr>
            <w:tcW w:w="1843" w:type="dxa"/>
            <w:shd w:val="clear" w:color="000000" w:fill="CCFFCC"/>
            <w:noWrap/>
            <w:vAlign w:val="center"/>
            <w:hideMark/>
          </w:tcPr>
          <w:p w:rsidR="007771D1" w:rsidRPr="0086475E" w:rsidRDefault="007771D1" w:rsidP="00C1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86475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</w:t>
            </w:r>
          </w:p>
        </w:tc>
        <w:tc>
          <w:tcPr>
            <w:tcW w:w="1984" w:type="dxa"/>
            <w:shd w:val="clear" w:color="000000" w:fill="CCFFCC"/>
            <w:vAlign w:val="center"/>
            <w:hideMark/>
          </w:tcPr>
          <w:p w:rsidR="007771D1" w:rsidRPr="0086475E" w:rsidRDefault="007771D1" w:rsidP="00C1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86475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</w:t>
            </w:r>
          </w:p>
        </w:tc>
        <w:tc>
          <w:tcPr>
            <w:tcW w:w="1985" w:type="dxa"/>
            <w:shd w:val="clear" w:color="000000" w:fill="CCFFCC"/>
            <w:vAlign w:val="center"/>
            <w:hideMark/>
          </w:tcPr>
          <w:p w:rsidR="007771D1" w:rsidRPr="0086475E" w:rsidRDefault="007771D1" w:rsidP="00C1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86475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</w:t>
            </w:r>
          </w:p>
        </w:tc>
      </w:tr>
      <w:tr w:rsidR="007771D1" w:rsidRPr="0086475E" w:rsidTr="00957D95">
        <w:trPr>
          <w:trHeight w:val="315"/>
        </w:trPr>
        <w:tc>
          <w:tcPr>
            <w:tcW w:w="15735" w:type="dxa"/>
            <w:gridSpan w:val="9"/>
            <w:shd w:val="clear" w:color="auto" w:fill="auto"/>
            <w:vAlign w:val="center"/>
            <w:hideMark/>
          </w:tcPr>
          <w:p w:rsidR="007771D1" w:rsidRPr="0086475E" w:rsidRDefault="00272B63" w:rsidP="00C1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Выдача выписки из реестра муниципального имущества муниципального образования «Нижнеудинский район» </w:t>
            </w:r>
            <w:r w:rsidR="007771D1" w:rsidRPr="0086475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>физическим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и юридическим</w:t>
            </w:r>
            <w:r w:rsidR="007771D1" w:rsidRPr="0086475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лицам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</w:t>
            </w:r>
          </w:p>
        </w:tc>
      </w:tr>
      <w:tr w:rsidR="007771D1" w:rsidRPr="0086475E" w:rsidTr="00957D95">
        <w:trPr>
          <w:trHeight w:val="853"/>
        </w:trPr>
        <w:tc>
          <w:tcPr>
            <w:tcW w:w="1418" w:type="dxa"/>
            <w:shd w:val="clear" w:color="auto" w:fill="auto"/>
            <w:vAlign w:val="center"/>
            <w:hideMark/>
          </w:tcPr>
          <w:p w:rsidR="007771D1" w:rsidRPr="0086475E" w:rsidRDefault="007771D1" w:rsidP="00C1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86475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Нет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771D1" w:rsidRPr="0086475E" w:rsidRDefault="007771D1" w:rsidP="00C1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86475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Выписка из Единого государственного реестра юридических лиц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771D1" w:rsidRPr="0086475E" w:rsidRDefault="007771D1" w:rsidP="00C1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86475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Информация о ОГРН, ИНН, руководителе, юридическом адресе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771D1" w:rsidRPr="0086475E" w:rsidRDefault="007771D1" w:rsidP="00C1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86475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Комитет по управлению муниципальным имуществом администрации муниципального район муниципального образования "Нижнеудинский район"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771D1" w:rsidRPr="0086475E" w:rsidRDefault="007771D1" w:rsidP="00C1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86475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ФНС России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771D1" w:rsidRPr="0086475E" w:rsidRDefault="007771D1" w:rsidP="00C1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86475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SID0003525 (общедоступные сведения)</w:t>
            </w:r>
            <w:r w:rsidRPr="0086475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br/>
              <w:t>SID0003551 (закрытые сведения)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771D1" w:rsidRPr="0086475E" w:rsidRDefault="007771D1" w:rsidP="00C1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86475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 рабочий день - направление межведомственных запросов;</w:t>
            </w:r>
            <w:r w:rsidRPr="0086475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br/>
              <w:t>1 рабочий день - направление ответов на межведомственные запросы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7771D1" w:rsidRPr="0086475E" w:rsidRDefault="007771D1" w:rsidP="00C1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86475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7771D1" w:rsidRPr="0086475E" w:rsidRDefault="007771D1" w:rsidP="00C1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86475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</w:tr>
      <w:tr w:rsidR="007771D1" w:rsidRPr="0086475E" w:rsidTr="0086475E">
        <w:trPr>
          <w:trHeight w:val="1448"/>
        </w:trPr>
        <w:tc>
          <w:tcPr>
            <w:tcW w:w="1418" w:type="dxa"/>
            <w:shd w:val="clear" w:color="auto" w:fill="auto"/>
            <w:vAlign w:val="center"/>
            <w:hideMark/>
          </w:tcPr>
          <w:p w:rsidR="007771D1" w:rsidRPr="0086475E" w:rsidRDefault="007771D1" w:rsidP="00C1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86475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Нет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771D1" w:rsidRPr="0086475E" w:rsidRDefault="007771D1" w:rsidP="00C1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86475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Выписка из Единого государственного реестра индивидуальных предпринимателей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771D1" w:rsidRPr="0086475E" w:rsidRDefault="007771D1" w:rsidP="00C1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86475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Информация о ОГРН, ИНН, руководителе, юридическом адресе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771D1" w:rsidRPr="0086475E" w:rsidRDefault="007771D1" w:rsidP="00C1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86475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Комитет по управлению муниципальным имуществом администрации муниципального район муниципального образования "Нижнеудинский район"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771D1" w:rsidRPr="0086475E" w:rsidRDefault="007771D1" w:rsidP="00C1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86475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ФНС России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771D1" w:rsidRPr="0086475E" w:rsidRDefault="007771D1" w:rsidP="00C1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86475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SID0003525 (общедоступные сведения)</w:t>
            </w:r>
            <w:r w:rsidRPr="0086475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br/>
              <w:t>SID0003551 (закрытые сведения)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771D1" w:rsidRPr="0086475E" w:rsidRDefault="007771D1" w:rsidP="00C1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86475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 рабочий день - направление межведомственных запросов;</w:t>
            </w:r>
            <w:r w:rsidRPr="0086475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br/>
              <w:t>1 рабочий день - направление ответов на межведомственные запросы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7771D1" w:rsidRPr="0086475E" w:rsidRDefault="007771D1" w:rsidP="00C1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86475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7771D1" w:rsidRPr="0086475E" w:rsidRDefault="007771D1" w:rsidP="00C1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86475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</w:tr>
    </w:tbl>
    <w:p w:rsidR="00957D95" w:rsidRDefault="00957D95" w:rsidP="00C159E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957D95" w:rsidRDefault="00957D95" w:rsidP="00C159E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957D95" w:rsidRPr="00957D95" w:rsidRDefault="00957D95" w:rsidP="00957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</w:pPr>
      <w:r w:rsidRPr="00957D95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>Раздел 6. Результат услуги</w:t>
      </w:r>
    </w:p>
    <w:tbl>
      <w:tblPr>
        <w:tblW w:w="15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8"/>
        <w:gridCol w:w="1830"/>
        <w:gridCol w:w="1985"/>
        <w:gridCol w:w="2126"/>
        <w:gridCol w:w="1559"/>
        <w:gridCol w:w="2127"/>
        <w:gridCol w:w="3260"/>
        <w:gridCol w:w="1260"/>
        <w:gridCol w:w="1300"/>
      </w:tblGrid>
      <w:tr w:rsidR="007771D1" w:rsidRPr="0086475E" w:rsidTr="00957D95">
        <w:trPr>
          <w:trHeight w:val="118"/>
        </w:trPr>
        <w:tc>
          <w:tcPr>
            <w:tcW w:w="438" w:type="dxa"/>
            <w:vMerge w:val="restart"/>
            <w:shd w:val="clear" w:color="000000" w:fill="CCFFCC"/>
            <w:vAlign w:val="center"/>
            <w:hideMark/>
          </w:tcPr>
          <w:p w:rsidR="007771D1" w:rsidRPr="0086475E" w:rsidRDefault="007771D1" w:rsidP="00C1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86475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>№</w:t>
            </w:r>
          </w:p>
        </w:tc>
        <w:tc>
          <w:tcPr>
            <w:tcW w:w="1830" w:type="dxa"/>
            <w:vMerge w:val="restart"/>
            <w:shd w:val="clear" w:color="000000" w:fill="CCFFCC"/>
            <w:vAlign w:val="center"/>
            <w:hideMark/>
          </w:tcPr>
          <w:p w:rsidR="007771D1" w:rsidRPr="0086475E" w:rsidRDefault="007771D1" w:rsidP="00C1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86475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>Документ/документы, являющиеся результатом услуги</w:t>
            </w:r>
          </w:p>
        </w:tc>
        <w:tc>
          <w:tcPr>
            <w:tcW w:w="1985" w:type="dxa"/>
            <w:vMerge w:val="restart"/>
            <w:shd w:val="clear" w:color="000000" w:fill="CCFFCC"/>
            <w:vAlign w:val="center"/>
            <w:hideMark/>
          </w:tcPr>
          <w:p w:rsidR="007771D1" w:rsidRPr="0086475E" w:rsidRDefault="007771D1" w:rsidP="00C1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86475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>Требования к документу/документам, являющимся результатом услуги</w:t>
            </w:r>
          </w:p>
        </w:tc>
        <w:tc>
          <w:tcPr>
            <w:tcW w:w="2126" w:type="dxa"/>
            <w:vMerge w:val="restart"/>
            <w:shd w:val="clear" w:color="000000" w:fill="CCFFCC"/>
            <w:vAlign w:val="center"/>
            <w:hideMark/>
          </w:tcPr>
          <w:p w:rsidR="007771D1" w:rsidRPr="0086475E" w:rsidRDefault="007771D1" w:rsidP="00C1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86475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>Характеристика результата (положительный/отрицательный)</w:t>
            </w:r>
          </w:p>
        </w:tc>
        <w:tc>
          <w:tcPr>
            <w:tcW w:w="1559" w:type="dxa"/>
            <w:vMerge w:val="restart"/>
            <w:shd w:val="clear" w:color="000000" w:fill="CCFFCC"/>
            <w:vAlign w:val="center"/>
            <w:hideMark/>
          </w:tcPr>
          <w:p w:rsidR="007771D1" w:rsidRPr="0086475E" w:rsidRDefault="007771D1" w:rsidP="00C1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86475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Форма документа/документов, являющимся результатом услуги </w:t>
            </w:r>
          </w:p>
        </w:tc>
        <w:tc>
          <w:tcPr>
            <w:tcW w:w="2127" w:type="dxa"/>
            <w:vMerge w:val="restart"/>
            <w:shd w:val="clear" w:color="000000" w:fill="CCFFCC"/>
            <w:vAlign w:val="center"/>
            <w:hideMark/>
          </w:tcPr>
          <w:p w:rsidR="007771D1" w:rsidRPr="0086475E" w:rsidRDefault="007771D1" w:rsidP="00C1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86475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Образец документа/документов, являющихся результатом услуги </w:t>
            </w:r>
          </w:p>
        </w:tc>
        <w:tc>
          <w:tcPr>
            <w:tcW w:w="3260" w:type="dxa"/>
            <w:vMerge w:val="restart"/>
            <w:shd w:val="clear" w:color="000000" w:fill="CCFFCC"/>
            <w:vAlign w:val="center"/>
            <w:hideMark/>
          </w:tcPr>
          <w:p w:rsidR="007771D1" w:rsidRPr="0086475E" w:rsidRDefault="007771D1" w:rsidP="00C1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86475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>Способ получения результата</w:t>
            </w:r>
          </w:p>
        </w:tc>
        <w:tc>
          <w:tcPr>
            <w:tcW w:w="2560" w:type="dxa"/>
            <w:gridSpan w:val="2"/>
            <w:shd w:val="clear" w:color="000000" w:fill="CCFFCC"/>
            <w:vAlign w:val="center"/>
            <w:hideMark/>
          </w:tcPr>
          <w:p w:rsidR="007771D1" w:rsidRPr="0086475E" w:rsidRDefault="007771D1" w:rsidP="00C1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86475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>Срок хранения невостребованных заявителем результатов</w:t>
            </w:r>
          </w:p>
        </w:tc>
      </w:tr>
      <w:tr w:rsidR="007771D1" w:rsidRPr="0086475E" w:rsidTr="0086475E">
        <w:trPr>
          <w:trHeight w:val="66"/>
        </w:trPr>
        <w:tc>
          <w:tcPr>
            <w:tcW w:w="438" w:type="dxa"/>
            <w:vMerge/>
            <w:vAlign w:val="center"/>
            <w:hideMark/>
          </w:tcPr>
          <w:p w:rsidR="007771D1" w:rsidRPr="0086475E" w:rsidRDefault="007771D1" w:rsidP="00C15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830" w:type="dxa"/>
            <w:vMerge/>
            <w:vAlign w:val="center"/>
            <w:hideMark/>
          </w:tcPr>
          <w:p w:rsidR="007771D1" w:rsidRPr="0086475E" w:rsidRDefault="007771D1" w:rsidP="00C15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7771D1" w:rsidRPr="0086475E" w:rsidRDefault="007771D1" w:rsidP="00C15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7771D1" w:rsidRPr="0086475E" w:rsidRDefault="007771D1" w:rsidP="00C15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7771D1" w:rsidRPr="0086475E" w:rsidRDefault="007771D1" w:rsidP="00C15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7771D1" w:rsidRPr="0086475E" w:rsidRDefault="007771D1" w:rsidP="00C15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7771D1" w:rsidRPr="0086475E" w:rsidRDefault="007771D1" w:rsidP="00C15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260" w:type="dxa"/>
            <w:shd w:val="clear" w:color="000000" w:fill="CCFFCC"/>
            <w:vAlign w:val="center"/>
            <w:hideMark/>
          </w:tcPr>
          <w:p w:rsidR="007771D1" w:rsidRPr="0086475E" w:rsidRDefault="007771D1" w:rsidP="00C1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86475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>в органе</w:t>
            </w:r>
          </w:p>
        </w:tc>
        <w:tc>
          <w:tcPr>
            <w:tcW w:w="1300" w:type="dxa"/>
            <w:shd w:val="clear" w:color="000000" w:fill="CCFFCC"/>
            <w:vAlign w:val="center"/>
            <w:hideMark/>
          </w:tcPr>
          <w:p w:rsidR="007771D1" w:rsidRPr="0086475E" w:rsidRDefault="007771D1" w:rsidP="00C1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86475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>МФЦ</w:t>
            </w:r>
          </w:p>
        </w:tc>
      </w:tr>
      <w:tr w:rsidR="007771D1" w:rsidRPr="0086475E" w:rsidTr="00957D95">
        <w:trPr>
          <w:trHeight w:val="315"/>
        </w:trPr>
        <w:tc>
          <w:tcPr>
            <w:tcW w:w="438" w:type="dxa"/>
            <w:shd w:val="clear" w:color="000000" w:fill="CCFFCC"/>
            <w:vAlign w:val="center"/>
            <w:hideMark/>
          </w:tcPr>
          <w:p w:rsidR="007771D1" w:rsidRPr="0086475E" w:rsidRDefault="007771D1" w:rsidP="00C1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86475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1830" w:type="dxa"/>
            <w:shd w:val="clear" w:color="000000" w:fill="CCFFCC"/>
            <w:vAlign w:val="center"/>
            <w:hideMark/>
          </w:tcPr>
          <w:p w:rsidR="007771D1" w:rsidRPr="0086475E" w:rsidRDefault="007771D1" w:rsidP="00C1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86475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1985" w:type="dxa"/>
            <w:shd w:val="clear" w:color="000000" w:fill="CCFFCC"/>
            <w:vAlign w:val="center"/>
            <w:hideMark/>
          </w:tcPr>
          <w:p w:rsidR="007771D1" w:rsidRPr="0086475E" w:rsidRDefault="007771D1" w:rsidP="00C1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86475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shd w:val="clear" w:color="000000" w:fill="CCFFCC"/>
            <w:vAlign w:val="center"/>
            <w:hideMark/>
          </w:tcPr>
          <w:p w:rsidR="007771D1" w:rsidRPr="0086475E" w:rsidRDefault="007771D1" w:rsidP="00C1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86475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shd w:val="clear" w:color="000000" w:fill="CCFFCC"/>
            <w:vAlign w:val="center"/>
            <w:hideMark/>
          </w:tcPr>
          <w:p w:rsidR="007771D1" w:rsidRPr="0086475E" w:rsidRDefault="007771D1" w:rsidP="00C1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86475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2127" w:type="dxa"/>
            <w:shd w:val="clear" w:color="000000" w:fill="CCFFCC"/>
            <w:vAlign w:val="center"/>
            <w:hideMark/>
          </w:tcPr>
          <w:p w:rsidR="007771D1" w:rsidRPr="0086475E" w:rsidRDefault="007771D1" w:rsidP="00C1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86475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</w:t>
            </w:r>
          </w:p>
        </w:tc>
        <w:tc>
          <w:tcPr>
            <w:tcW w:w="3260" w:type="dxa"/>
            <w:shd w:val="clear" w:color="000000" w:fill="CCFFCC"/>
            <w:vAlign w:val="center"/>
            <w:hideMark/>
          </w:tcPr>
          <w:p w:rsidR="007771D1" w:rsidRPr="0086475E" w:rsidRDefault="007771D1" w:rsidP="00C1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86475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</w:t>
            </w:r>
          </w:p>
        </w:tc>
        <w:tc>
          <w:tcPr>
            <w:tcW w:w="1260" w:type="dxa"/>
            <w:shd w:val="clear" w:color="000000" w:fill="CCFFCC"/>
            <w:vAlign w:val="center"/>
            <w:hideMark/>
          </w:tcPr>
          <w:p w:rsidR="007771D1" w:rsidRPr="0086475E" w:rsidRDefault="007771D1" w:rsidP="00C1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86475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</w:t>
            </w:r>
          </w:p>
        </w:tc>
        <w:tc>
          <w:tcPr>
            <w:tcW w:w="1300" w:type="dxa"/>
            <w:shd w:val="clear" w:color="000000" w:fill="CCFFCC"/>
            <w:vAlign w:val="center"/>
            <w:hideMark/>
          </w:tcPr>
          <w:p w:rsidR="007771D1" w:rsidRPr="0086475E" w:rsidRDefault="007771D1" w:rsidP="00C1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86475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</w:t>
            </w:r>
          </w:p>
        </w:tc>
      </w:tr>
      <w:tr w:rsidR="007771D1" w:rsidRPr="0086475E" w:rsidTr="00957D95">
        <w:trPr>
          <w:trHeight w:val="315"/>
        </w:trPr>
        <w:tc>
          <w:tcPr>
            <w:tcW w:w="15885" w:type="dxa"/>
            <w:gridSpan w:val="9"/>
            <w:shd w:val="clear" w:color="auto" w:fill="auto"/>
            <w:vAlign w:val="center"/>
            <w:hideMark/>
          </w:tcPr>
          <w:p w:rsidR="007771D1" w:rsidRPr="0086475E" w:rsidRDefault="00445968" w:rsidP="0044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Выдача выписки из реестра муниципального имущества муниципального образования «Нижнеудинский район»</w:t>
            </w:r>
          </w:p>
        </w:tc>
      </w:tr>
      <w:tr w:rsidR="007771D1" w:rsidRPr="0086475E" w:rsidTr="00957D95">
        <w:trPr>
          <w:trHeight w:val="63"/>
        </w:trPr>
        <w:tc>
          <w:tcPr>
            <w:tcW w:w="438" w:type="dxa"/>
            <w:shd w:val="clear" w:color="auto" w:fill="auto"/>
            <w:vAlign w:val="center"/>
            <w:hideMark/>
          </w:tcPr>
          <w:p w:rsidR="007771D1" w:rsidRPr="0086475E" w:rsidRDefault="007771D1" w:rsidP="00C1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86475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7771D1" w:rsidRPr="0086475E" w:rsidRDefault="007771D1" w:rsidP="00C1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86475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Выписка из реестра муниципального имущества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771D1" w:rsidRPr="0086475E" w:rsidRDefault="007771D1" w:rsidP="00C1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86475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Подписанная</w:t>
            </w:r>
            <w:r w:rsidR="00C159EA" w:rsidRPr="0086475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86475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председателем Комитета по управлению муниципальным имуществом</w:t>
            </w:r>
            <w:r w:rsidRPr="0086475E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20"/>
                <w:lang w:eastAsia="ru-RU"/>
              </w:rPr>
              <w:t>,</w:t>
            </w:r>
            <w:r w:rsidRPr="0086475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по установленной форме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71D1" w:rsidRPr="0086475E" w:rsidRDefault="007771D1" w:rsidP="00C1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86475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Положительный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7771D1" w:rsidRPr="0086475E" w:rsidRDefault="007771D1" w:rsidP="00C1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20"/>
                <w:lang w:eastAsia="ru-RU"/>
              </w:rPr>
            </w:pPr>
            <w:r w:rsidRPr="0086475E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20"/>
                <w:lang w:eastAsia="ru-RU"/>
              </w:rPr>
              <w:t>нет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7771D1" w:rsidRPr="0086475E" w:rsidRDefault="007771D1" w:rsidP="00C1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20"/>
                <w:lang w:eastAsia="ru-RU"/>
              </w:rPr>
            </w:pPr>
            <w:r w:rsidRPr="0086475E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20"/>
                <w:lang w:eastAsia="ru-RU"/>
              </w:rPr>
              <w:t>нет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771D1" w:rsidRPr="0086475E" w:rsidRDefault="007771D1" w:rsidP="00C1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86475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Лично в органе, </w:t>
            </w:r>
            <w:r w:rsidR="00957D95" w:rsidRPr="0086475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предоставляющем</w:t>
            </w:r>
            <w:r w:rsidRPr="0086475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услугу, в МФЦ, почтовой связью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7771D1" w:rsidRPr="0086475E" w:rsidRDefault="007771D1" w:rsidP="00C1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20"/>
                <w:lang w:eastAsia="ru-RU"/>
              </w:rPr>
            </w:pPr>
            <w:r w:rsidRPr="0086475E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20"/>
                <w:lang w:eastAsia="ru-RU"/>
              </w:rPr>
              <w:t>5 рабочих дней</w:t>
            </w: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:rsidR="007771D1" w:rsidRPr="0086475E" w:rsidRDefault="007771D1" w:rsidP="00C1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20"/>
                <w:lang w:eastAsia="ru-RU"/>
              </w:rPr>
            </w:pPr>
            <w:r w:rsidRPr="0086475E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20"/>
                <w:lang w:eastAsia="ru-RU"/>
              </w:rPr>
              <w:t>5 рабочих дней</w:t>
            </w:r>
          </w:p>
        </w:tc>
      </w:tr>
      <w:tr w:rsidR="007771D1" w:rsidRPr="0086475E" w:rsidTr="0086475E">
        <w:trPr>
          <w:trHeight w:val="273"/>
        </w:trPr>
        <w:tc>
          <w:tcPr>
            <w:tcW w:w="438" w:type="dxa"/>
            <w:shd w:val="clear" w:color="auto" w:fill="auto"/>
            <w:vAlign w:val="center"/>
            <w:hideMark/>
          </w:tcPr>
          <w:p w:rsidR="007771D1" w:rsidRPr="0086475E" w:rsidRDefault="007771D1" w:rsidP="00C1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86475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7771D1" w:rsidRPr="0086475E" w:rsidRDefault="007771D1" w:rsidP="00C1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86475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Справка об отсутствии имущества в реестре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771D1" w:rsidRPr="0086475E" w:rsidRDefault="007771D1" w:rsidP="00C1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86475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На официальном бланке, подписанный председателем Комитета по управлению муниципальным имуществом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71D1" w:rsidRPr="0086475E" w:rsidRDefault="007771D1" w:rsidP="00C1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86475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Отрицательный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7771D1" w:rsidRPr="0086475E" w:rsidRDefault="007771D1" w:rsidP="00C1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20"/>
                <w:lang w:eastAsia="ru-RU"/>
              </w:rPr>
            </w:pPr>
            <w:r w:rsidRPr="0086475E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20"/>
                <w:lang w:eastAsia="ru-RU"/>
              </w:rPr>
              <w:t>нет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7771D1" w:rsidRPr="0086475E" w:rsidRDefault="007771D1" w:rsidP="00C1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20"/>
                <w:lang w:eastAsia="ru-RU"/>
              </w:rPr>
            </w:pPr>
            <w:r w:rsidRPr="0086475E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20"/>
                <w:lang w:eastAsia="ru-RU"/>
              </w:rPr>
              <w:t>нет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771D1" w:rsidRPr="0086475E" w:rsidRDefault="007771D1" w:rsidP="00C1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86475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Лично в органе, </w:t>
            </w:r>
            <w:r w:rsidR="00957D95" w:rsidRPr="0086475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предоставляющем</w:t>
            </w:r>
            <w:r w:rsidRPr="0086475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услугу, в МФЦ, почтовой связью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7771D1" w:rsidRPr="0086475E" w:rsidRDefault="007771D1" w:rsidP="00C1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20"/>
                <w:lang w:eastAsia="ru-RU"/>
              </w:rPr>
            </w:pPr>
            <w:r w:rsidRPr="0086475E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20"/>
                <w:lang w:eastAsia="ru-RU"/>
              </w:rPr>
              <w:t>5 рабочих дней</w:t>
            </w: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:rsidR="007771D1" w:rsidRPr="0086475E" w:rsidRDefault="007771D1" w:rsidP="00C1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20"/>
                <w:lang w:eastAsia="ru-RU"/>
              </w:rPr>
            </w:pPr>
            <w:r w:rsidRPr="0086475E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20"/>
                <w:lang w:eastAsia="ru-RU"/>
              </w:rPr>
              <w:t>5 рабочих дней</w:t>
            </w:r>
          </w:p>
        </w:tc>
      </w:tr>
    </w:tbl>
    <w:p w:rsidR="007771D1" w:rsidRPr="00C159EA" w:rsidRDefault="007771D1" w:rsidP="00C159E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957D95" w:rsidRPr="00957D95" w:rsidRDefault="00A25C6C" w:rsidP="00957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 xml:space="preserve">Раздел 7. </w:t>
      </w:r>
      <w:r w:rsidR="00957D95" w:rsidRPr="00957D95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>Технологические процессы предоставления услуги</w:t>
      </w:r>
    </w:p>
    <w:tbl>
      <w:tblPr>
        <w:tblW w:w="15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1"/>
        <w:gridCol w:w="1737"/>
        <w:gridCol w:w="7230"/>
        <w:gridCol w:w="1842"/>
        <w:gridCol w:w="1560"/>
        <w:gridCol w:w="1417"/>
        <w:gridCol w:w="1559"/>
      </w:tblGrid>
      <w:tr w:rsidR="00B83348" w:rsidRPr="0086475E" w:rsidTr="0086475E">
        <w:trPr>
          <w:trHeight w:val="161"/>
        </w:trPr>
        <w:tc>
          <w:tcPr>
            <w:tcW w:w="531" w:type="dxa"/>
            <w:shd w:val="clear" w:color="000000" w:fill="CCFFCC"/>
            <w:vAlign w:val="center"/>
            <w:hideMark/>
          </w:tcPr>
          <w:p w:rsidR="00B83348" w:rsidRPr="0086475E" w:rsidRDefault="00B83348" w:rsidP="00C1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86475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№ </w:t>
            </w:r>
            <w:proofErr w:type="gramStart"/>
            <w:r w:rsidRPr="0086475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>п</w:t>
            </w:r>
            <w:proofErr w:type="gramEnd"/>
            <w:r w:rsidRPr="0086475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>/п</w:t>
            </w:r>
          </w:p>
        </w:tc>
        <w:tc>
          <w:tcPr>
            <w:tcW w:w="1737" w:type="dxa"/>
            <w:shd w:val="clear" w:color="000000" w:fill="CCFFCC"/>
            <w:vAlign w:val="center"/>
            <w:hideMark/>
          </w:tcPr>
          <w:p w:rsidR="00B83348" w:rsidRPr="0086475E" w:rsidRDefault="00B83348" w:rsidP="00C1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86475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>Наименование процедуры процесса</w:t>
            </w:r>
          </w:p>
        </w:tc>
        <w:tc>
          <w:tcPr>
            <w:tcW w:w="7230" w:type="dxa"/>
            <w:shd w:val="clear" w:color="000000" w:fill="CCFFCC"/>
            <w:vAlign w:val="center"/>
            <w:hideMark/>
          </w:tcPr>
          <w:p w:rsidR="00B83348" w:rsidRPr="0086475E" w:rsidRDefault="00B83348" w:rsidP="00C1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86475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>Особенности исполнения процедуры процесса</w:t>
            </w:r>
          </w:p>
        </w:tc>
        <w:tc>
          <w:tcPr>
            <w:tcW w:w="1842" w:type="dxa"/>
            <w:shd w:val="clear" w:color="000000" w:fill="CCFFCC"/>
            <w:vAlign w:val="center"/>
            <w:hideMark/>
          </w:tcPr>
          <w:p w:rsidR="00B83348" w:rsidRPr="0086475E" w:rsidRDefault="00B83348" w:rsidP="00C1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86475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>Сроки исполнения процедуры (процесса)</w:t>
            </w:r>
          </w:p>
        </w:tc>
        <w:tc>
          <w:tcPr>
            <w:tcW w:w="1560" w:type="dxa"/>
            <w:shd w:val="clear" w:color="000000" w:fill="CCFFCC"/>
            <w:vAlign w:val="center"/>
            <w:hideMark/>
          </w:tcPr>
          <w:p w:rsidR="00B83348" w:rsidRPr="0086475E" w:rsidRDefault="00B83348" w:rsidP="00C1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86475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>Исполнитель процедуры процесса</w:t>
            </w:r>
          </w:p>
        </w:tc>
        <w:tc>
          <w:tcPr>
            <w:tcW w:w="1417" w:type="dxa"/>
            <w:shd w:val="clear" w:color="000000" w:fill="CCFFCC"/>
            <w:vAlign w:val="center"/>
            <w:hideMark/>
          </w:tcPr>
          <w:p w:rsidR="00B83348" w:rsidRPr="0086475E" w:rsidRDefault="00B83348" w:rsidP="00C1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86475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>Ресурсы, необходимые для выполнения процедуры процесса</w:t>
            </w:r>
          </w:p>
        </w:tc>
        <w:tc>
          <w:tcPr>
            <w:tcW w:w="1559" w:type="dxa"/>
            <w:shd w:val="clear" w:color="000000" w:fill="CCFFCC"/>
            <w:vAlign w:val="center"/>
            <w:hideMark/>
          </w:tcPr>
          <w:p w:rsidR="00B83348" w:rsidRPr="0086475E" w:rsidRDefault="00B83348" w:rsidP="00C1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86475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>Формы документов, необходимые для выполнения процедуры процесса</w:t>
            </w:r>
          </w:p>
        </w:tc>
      </w:tr>
      <w:tr w:rsidR="00B83348" w:rsidRPr="0086475E" w:rsidTr="0086475E">
        <w:trPr>
          <w:trHeight w:val="63"/>
        </w:trPr>
        <w:tc>
          <w:tcPr>
            <w:tcW w:w="531" w:type="dxa"/>
            <w:shd w:val="clear" w:color="000000" w:fill="CCFFCC"/>
            <w:vAlign w:val="center"/>
            <w:hideMark/>
          </w:tcPr>
          <w:p w:rsidR="00B83348" w:rsidRPr="0086475E" w:rsidRDefault="00B83348" w:rsidP="00C1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86475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1737" w:type="dxa"/>
            <w:shd w:val="clear" w:color="000000" w:fill="CCFFCC"/>
            <w:vAlign w:val="center"/>
            <w:hideMark/>
          </w:tcPr>
          <w:p w:rsidR="00B83348" w:rsidRPr="0086475E" w:rsidRDefault="00B83348" w:rsidP="00C1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86475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7230" w:type="dxa"/>
            <w:shd w:val="clear" w:color="000000" w:fill="CCFFCC"/>
            <w:vAlign w:val="center"/>
            <w:hideMark/>
          </w:tcPr>
          <w:p w:rsidR="00B83348" w:rsidRPr="0086475E" w:rsidRDefault="00B83348" w:rsidP="00C1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86475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1842" w:type="dxa"/>
            <w:shd w:val="clear" w:color="000000" w:fill="CCFFCC"/>
            <w:vAlign w:val="center"/>
            <w:hideMark/>
          </w:tcPr>
          <w:p w:rsidR="00B83348" w:rsidRPr="0086475E" w:rsidRDefault="00B83348" w:rsidP="00C1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86475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shd w:val="clear" w:color="000000" w:fill="CCFFCC"/>
            <w:vAlign w:val="center"/>
            <w:hideMark/>
          </w:tcPr>
          <w:p w:rsidR="00B83348" w:rsidRPr="0086475E" w:rsidRDefault="00B83348" w:rsidP="00C1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86475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shd w:val="clear" w:color="000000" w:fill="CCFFCC"/>
            <w:vAlign w:val="center"/>
            <w:hideMark/>
          </w:tcPr>
          <w:p w:rsidR="00B83348" w:rsidRPr="0086475E" w:rsidRDefault="00B83348" w:rsidP="00C1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86475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shd w:val="clear" w:color="000000" w:fill="CCFFCC"/>
            <w:vAlign w:val="center"/>
            <w:hideMark/>
          </w:tcPr>
          <w:p w:rsidR="00B83348" w:rsidRPr="0086475E" w:rsidRDefault="00B83348" w:rsidP="00C1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86475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</w:t>
            </w:r>
          </w:p>
        </w:tc>
      </w:tr>
      <w:tr w:rsidR="00B83348" w:rsidRPr="0086475E" w:rsidTr="00957D95">
        <w:trPr>
          <w:trHeight w:val="315"/>
        </w:trPr>
        <w:tc>
          <w:tcPr>
            <w:tcW w:w="15876" w:type="dxa"/>
            <w:gridSpan w:val="7"/>
            <w:shd w:val="clear" w:color="auto" w:fill="auto"/>
            <w:vAlign w:val="center"/>
            <w:hideMark/>
          </w:tcPr>
          <w:p w:rsidR="00B83348" w:rsidRPr="0086475E" w:rsidRDefault="00B83348" w:rsidP="00C1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86475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Выдача выписки из реестра муниципального имущества муниципального образования </w:t>
            </w:r>
            <w:r w:rsidR="0044596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«Нижнеудинский район» </w:t>
            </w:r>
            <w:r w:rsidRPr="0086475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>физическим лицам и юридическим лицам</w:t>
            </w:r>
          </w:p>
        </w:tc>
      </w:tr>
      <w:tr w:rsidR="00B83348" w:rsidRPr="0086475E" w:rsidTr="00957D95">
        <w:trPr>
          <w:trHeight w:val="315"/>
        </w:trPr>
        <w:tc>
          <w:tcPr>
            <w:tcW w:w="15876" w:type="dxa"/>
            <w:gridSpan w:val="7"/>
            <w:shd w:val="clear" w:color="auto" w:fill="auto"/>
            <w:vAlign w:val="center"/>
            <w:hideMark/>
          </w:tcPr>
          <w:p w:rsidR="00B83348" w:rsidRPr="0086475E" w:rsidRDefault="00B83348" w:rsidP="00C1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86475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>1. Прием заявления о выдаче выписки из реестра муниципального имущества</w:t>
            </w:r>
          </w:p>
        </w:tc>
      </w:tr>
      <w:tr w:rsidR="00B83348" w:rsidRPr="0086475E" w:rsidTr="0086475E">
        <w:trPr>
          <w:trHeight w:val="63"/>
        </w:trPr>
        <w:tc>
          <w:tcPr>
            <w:tcW w:w="531" w:type="dxa"/>
            <w:shd w:val="clear" w:color="auto" w:fill="auto"/>
            <w:vAlign w:val="center"/>
            <w:hideMark/>
          </w:tcPr>
          <w:p w:rsidR="00B83348" w:rsidRPr="0086475E" w:rsidRDefault="00B83348" w:rsidP="00C1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86475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B83348" w:rsidRPr="0086475E" w:rsidRDefault="00B83348" w:rsidP="00C1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86475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Регистрация заявления и документов</w:t>
            </w:r>
          </w:p>
        </w:tc>
        <w:tc>
          <w:tcPr>
            <w:tcW w:w="7230" w:type="dxa"/>
            <w:shd w:val="clear" w:color="auto" w:fill="auto"/>
            <w:vAlign w:val="center"/>
            <w:hideMark/>
          </w:tcPr>
          <w:p w:rsidR="00B83348" w:rsidRPr="0086475E" w:rsidRDefault="00B83348" w:rsidP="00C159EA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86475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Заявление регистрируется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самоуправления.</w:t>
            </w:r>
            <w:r w:rsidRPr="0086475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br/>
              <w:t>В день обращения на копии заявления ставится отметка о получении документов с указанием даты и входящего номера заявления, зарегистрированного в установленном порядке.</w:t>
            </w:r>
            <w:r w:rsidRPr="0086475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br/>
              <w:t xml:space="preserve">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с даты получения </w:t>
            </w:r>
            <w:r w:rsidRPr="0086475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>заявления и прилагаемых к нему документов.</w:t>
            </w:r>
            <w:r w:rsidRPr="0086475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br/>
              <w:t>В случае поступления заявления и прилагаемых к нему документов (при наличии) в электронной форме</w:t>
            </w:r>
            <w:r w:rsidR="00C159EA" w:rsidRPr="0086475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86475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осуществляется следующая последовательность действий:</w:t>
            </w:r>
            <w:r w:rsidRPr="0086475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br/>
              <w:t>1) просматривает электронные образы заявления и прилагаемых к нему документов;</w:t>
            </w:r>
            <w:r w:rsidRPr="0086475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br/>
              <w:t>2) осуществляет контроль полученных электронных образов заявления и прилагаемых к нему документов на предмет целостности;</w:t>
            </w:r>
            <w:r w:rsidRPr="0086475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br/>
              <w:t>3) фиксирует дату получения заявления и прилагаемых к нему документов;</w:t>
            </w:r>
            <w:r w:rsidRPr="0086475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br/>
              <w:t>4) направляет заявителю через личный кабинет уведомление о получении заявления и прилагаемых к нему документов (при наличии) с указанием на необходимость представить для сверки подлинники документов (копии, заверенные в установленном порядке) в срок, не превышающий 2 рабочих дней с даты получения ходатайства и прилагаемых к нему документов (при наличии) в электронной форме.</w:t>
            </w:r>
            <w:r w:rsidRPr="0086475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br/>
              <w:t>Заявление и прилагаемые документы передаются по описи должностному лицу уполномоченного органа, ответственному за подготовку документов по муниципальной услуге, до 12 часов рабочего дня, следующего за днем регистрации.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83348" w:rsidRPr="0086475E" w:rsidRDefault="00B83348" w:rsidP="00C15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86475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>Максимальное время приема заявления и прилагаемых к нему документов при личном обращении заявителя не превышает 10 минут.</w:t>
            </w:r>
            <w:r w:rsidRPr="0086475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br/>
            </w:r>
            <w:r w:rsidRPr="0086475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 xml:space="preserve">Заявление </w:t>
            </w:r>
            <w:r w:rsidR="009C5FD8" w:rsidRPr="0086475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регистрируется</w:t>
            </w:r>
            <w:r w:rsidRPr="0086475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в день поступления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83348" w:rsidRPr="0086475E" w:rsidRDefault="00B83348" w:rsidP="00C1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86475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>Должностное лицо уполномоченного органа/МФЦ, ответственное за регистрацию входящей корреспонденции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83348" w:rsidRPr="0086475E" w:rsidRDefault="00B83348" w:rsidP="00C1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86475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Бланки заявлений, персональный компьютер с возможностью доступа к необходимым базам, печатающим и </w:t>
            </w:r>
            <w:r w:rsidRPr="0086475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>сканирующим устройствами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83348" w:rsidRPr="0086475E" w:rsidRDefault="00B83348" w:rsidP="00C1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86475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>Приложение № 1</w:t>
            </w:r>
          </w:p>
        </w:tc>
      </w:tr>
      <w:tr w:rsidR="00B83348" w:rsidRPr="0086475E" w:rsidTr="00957D95">
        <w:trPr>
          <w:trHeight w:val="315"/>
        </w:trPr>
        <w:tc>
          <w:tcPr>
            <w:tcW w:w="15876" w:type="dxa"/>
            <w:gridSpan w:val="7"/>
            <w:shd w:val="clear" w:color="auto" w:fill="auto"/>
            <w:vAlign w:val="center"/>
            <w:hideMark/>
          </w:tcPr>
          <w:p w:rsidR="00B83348" w:rsidRPr="0086475E" w:rsidRDefault="00B83348" w:rsidP="00C1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86475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lastRenderedPageBreak/>
              <w:t>2. Формирование и направление межведомственных запросов в органы (организации), участвующие в предоставлении муниципальной услуги</w:t>
            </w:r>
          </w:p>
        </w:tc>
      </w:tr>
      <w:tr w:rsidR="00B83348" w:rsidRPr="0086475E" w:rsidTr="0086475E">
        <w:trPr>
          <w:trHeight w:val="1407"/>
        </w:trPr>
        <w:tc>
          <w:tcPr>
            <w:tcW w:w="531" w:type="dxa"/>
            <w:shd w:val="clear" w:color="auto" w:fill="auto"/>
            <w:vAlign w:val="center"/>
            <w:hideMark/>
          </w:tcPr>
          <w:p w:rsidR="00B83348" w:rsidRPr="0086475E" w:rsidRDefault="00B83348" w:rsidP="00C1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86475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B83348" w:rsidRPr="0086475E" w:rsidRDefault="00B83348" w:rsidP="00C1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86475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Формирование и направление межведомственных запросов</w:t>
            </w:r>
          </w:p>
        </w:tc>
        <w:tc>
          <w:tcPr>
            <w:tcW w:w="7230" w:type="dxa"/>
            <w:shd w:val="clear" w:color="auto" w:fill="auto"/>
            <w:vAlign w:val="center"/>
            <w:hideMark/>
          </w:tcPr>
          <w:p w:rsidR="00B83348" w:rsidRPr="0086475E" w:rsidRDefault="00B83348" w:rsidP="00C15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86475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Должностное лицо осуществляет направление межведомственных запросов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документы, которые не были представлены заявителем или его представителем самостоятельно,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      </w:r>
            <w:r w:rsidRPr="0086475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br/>
              <w:t>Должностное лицо приобщает ответы на межведомственные запросы к соответствующему запросу.</w:t>
            </w:r>
            <w:r w:rsidRPr="0086475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br/>
              <w:t>В случае не поступления ответа на межведомственный запрос в установленный срок уполномоченным органом принимаются меры, предусмотренные законодательством Российской Федерации.</w:t>
            </w:r>
            <w:r w:rsidRPr="0086475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br/>
              <w:t>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журнале регистрации поступления ответов в рамках межведомственного взаимодействия или внесение соответствующих сведений в информационною систему электронного управления документами органа местного самоуправления.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83348" w:rsidRPr="0086475E" w:rsidRDefault="00B83348" w:rsidP="00C1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86475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В течение одного рабочего дня, следующего за днем регистрации поступившего заявления;</w:t>
            </w:r>
            <w:r w:rsidRPr="0086475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br/>
              <w:t>5 рабочий день - ответ на межведомственный запрос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83348" w:rsidRPr="0086475E" w:rsidRDefault="00B83348" w:rsidP="00C1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86475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83348" w:rsidRPr="0086475E" w:rsidRDefault="00B83348" w:rsidP="00C1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86475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Персональный компьютер с возможностью доступа к необходимым базам, печатающим и сканирующим устройствами, ключ эл. Подписи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83348" w:rsidRPr="0086475E" w:rsidRDefault="00B83348" w:rsidP="00C1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20"/>
                <w:lang w:eastAsia="ru-RU"/>
              </w:rPr>
            </w:pPr>
            <w:r w:rsidRPr="0086475E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20"/>
                <w:lang w:eastAsia="ru-RU"/>
              </w:rPr>
              <w:t>нет</w:t>
            </w:r>
          </w:p>
        </w:tc>
      </w:tr>
      <w:tr w:rsidR="00B83348" w:rsidRPr="0086475E" w:rsidTr="00957D95">
        <w:trPr>
          <w:trHeight w:val="315"/>
        </w:trPr>
        <w:tc>
          <w:tcPr>
            <w:tcW w:w="15876" w:type="dxa"/>
            <w:gridSpan w:val="7"/>
            <w:shd w:val="clear" w:color="auto" w:fill="auto"/>
            <w:vAlign w:val="center"/>
            <w:hideMark/>
          </w:tcPr>
          <w:p w:rsidR="00B83348" w:rsidRPr="0086475E" w:rsidRDefault="00B83348" w:rsidP="00C1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86475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>3. Принятие решения о предоставлении (об отказе в предоставлении) муниципальной услуги</w:t>
            </w:r>
          </w:p>
        </w:tc>
      </w:tr>
      <w:tr w:rsidR="00B83348" w:rsidRPr="0086475E" w:rsidTr="0086475E">
        <w:trPr>
          <w:trHeight w:val="63"/>
        </w:trPr>
        <w:tc>
          <w:tcPr>
            <w:tcW w:w="531" w:type="dxa"/>
            <w:shd w:val="clear" w:color="auto" w:fill="auto"/>
            <w:vAlign w:val="center"/>
            <w:hideMark/>
          </w:tcPr>
          <w:p w:rsidR="00B83348" w:rsidRPr="0086475E" w:rsidRDefault="00B83348" w:rsidP="00C1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86475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B83348" w:rsidRPr="0086475E" w:rsidRDefault="00B83348" w:rsidP="00C1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86475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Принятие решения</w:t>
            </w:r>
          </w:p>
        </w:tc>
        <w:tc>
          <w:tcPr>
            <w:tcW w:w="7230" w:type="dxa"/>
            <w:shd w:val="clear" w:color="auto" w:fill="auto"/>
            <w:vAlign w:val="center"/>
            <w:hideMark/>
          </w:tcPr>
          <w:p w:rsidR="00B83348" w:rsidRPr="0086475E" w:rsidRDefault="00B83348" w:rsidP="00C15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86475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Должностное лицо осуществляет следующие действия:</w:t>
            </w:r>
            <w:r w:rsidRPr="0086475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br/>
              <w:t>а) проверяет наличие документа, удостоверяющего права (полномочия) представителя заявителя (в случае, если с заявлением обращается представитель заявителя);</w:t>
            </w:r>
            <w:r w:rsidRPr="0086475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br/>
              <w:t xml:space="preserve">б) проверяет комплектность представленных документов на соответствие исчерпывающему перечню документов; </w:t>
            </w:r>
            <w:r w:rsidRPr="0086475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br/>
              <w:t>в) проверяет документы на наличие или отсутствие оснований для отказа в предоставлении услуги;</w:t>
            </w:r>
            <w:r w:rsidRPr="0086475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br/>
              <w:t>г) осуществляет сверку копий документов, представленных заявителем с подлинниками документов, представленными заявителем;</w:t>
            </w:r>
            <w:r w:rsidRPr="0086475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br/>
              <w:t xml:space="preserve">д) осуществляет подготовку ответа с указанием запрашиваемой информации либо об </w:t>
            </w:r>
            <w:r w:rsidRPr="0086475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>отказе в предоставлении муниципальной услуги.</w:t>
            </w:r>
            <w:r w:rsidRPr="0086475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br/>
              <w:t>В случае подачи заявления через МФЦ, уполномоченный орган не позднее 2 рабочих дней со дня принятия решения о предоставлении или об отказе в предоставлении муниципальной услуги, направляет (выдает) в МФЦ соответствующий результат.</w:t>
            </w:r>
            <w:r w:rsidRPr="0086475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br/>
              <w:t>Не позднее рабочего дня, следующего за днем поступления результата предоставления муниципальной услуги, МФЦ направляет (выдает) соответствующий результат заявителю.</w:t>
            </w:r>
            <w:r w:rsidRPr="0086475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br/>
              <w:t>При отказе в предоставлении муниципальной услуги должностное лицо уполномоченного органа, ответственное за предоставление муниципальной услуги в течение 2 календарных дней подготавливает и направляет заявителю или его представителю уведомление об отказе с указанием причин отказа.</w:t>
            </w:r>
            <w:r w:rsidRPr="0086475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br/>
              <w:t xml:space="preserve">Вместе с уведомлением заявителю или его представителю возвращаются все представленные им документы. В случае подачи заявителем или его представителем заявления на выдачу выписки из реестра муниципального имущества и </w:t>
            </w:r>
            <w:r w:rsidR="0086475E" w:rsidRPr="0086475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копий,</w:t>
            </w:r>
            <w:r w:rsidRPr="0086475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прилагаемых к нему документов через региональную государственную информационную систему «Региональный портал государственных и муниципальных услуг Иркутской области», копии представленных заявителем или его представителем документов к уведомлению не прикладываются.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83348" w:rsidRPr="0086475E" w:rsidRDefault="00B83348" w:rsidP="00C1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86475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>5 календарных дней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83348" w:rsidRPr="0086475E" w:rsidRDefault="00B83348" w:rsidP="00C1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86475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83348" w:rsidRPr="0086475E" w:rsidRDefault="00B83348" w:rsidP="00C1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86475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Бланки ответов, ответы на межведомственные запросы, персональный компьютер с возможностью доступа к необходимым </w:t>
            </w:r>
            <w:r w:rsidRPr="0086475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>базам, печатающим и сканирующим устройствами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83348" w:rsidRPr="0086475E" w:rsidRDefault="00B83348" w:rsidP="00C1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20"/>
                <w:lang w:eastAsia="ru-RU"/>
              </w:rPr>
            </w:pPr>
            <w:r w:rsidRPr="0086475E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20"/>
                <w:lang w:eastAsia="ru-RU"/>
              </w:rPr>
              <w:lastRenderedPageBreak/>
              <w:t>нет</w:t>
            </w:r>
          </w:p>
        </w:tc>
      </w:tr>
      <w:tr w:rsidR="00B83348" w:rsidRPr="0086475E" w:rsidTr="00957D95">
        <w:trPr>
          <w:trHeight w:val="315"/>
        </w:trPr>
        <w:tc>
          <w:tcPr>
            <w:tcW w:w="15876" w:type="dxa"/>
            <w:gridSpan w:val="7"/>
            <w:shd w:val="clear" w:color="auto" w:fill="auto"/>
            <w:vAlign w:val="center"/>
            <w:hideMark/>
          </w:tcPr>
          <w:p w:rsidR="00B83348" w:rsidRPr="0086475E" w:rsidRDefault="00B83348" w:rsidP="00C1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86475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lastRenderedPageBreak/>
              <w:t>4. Выдача результата предоставления муниципальной услуги</w:t>
            </w:r>
          </w:p>
        </w:tc>
      </w:tr>
      <w:tr w:rsidR="00B83348" w:rsidRPr="0086475E" w:rsidTr="0086475E">
        <w:trPr>
          <w:trHeight w:val="63"/>
        </w:trPr>
        <w:tc>
          <w:tcPr>
            <w:tcW w:w="531" w:type="dxa"/>
            <w:shd w:val="clear" w:color="auto" w:fill="auto"/>
            <w:vAlign w:val="center"/>
            <w:hideMark/>
          </w:tcPr>
          <w:p w:rsidR="00B83348" w:rsidRPr="0086475E" w:rsidRDefault="00B83348" w:rsidP="00C1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86475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B83348" w:rsidRPr="0086475E" w:rsidRDefault="00B83348" w:rsidP="00C1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86475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Выдача результата</w:t>
            </w:r>
          </w:p>
        </w:tc>
        <w:tc>
          <w:tcPr>
            <w:tcW w:w="7230" w:type="dxa"/>
            <w:shd w:val="clear" w:color="auto" w:fill="auto"/>
            <w:vAlign w:val="center"/>
            <w:hideMark/>
          </w:tcPr>
          <w:p w:rsidR="00B83348" w:rsidRPr="0086475E" w:rsidRDefault="00B83348" w:rsidP="00C15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86475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Направление подготовленного должностным лицом уполномоченного органа, ответственным за предоставление муниципальной услуги,</w:t>
            </w:r>
            <w:r w:rsidR="00C159EA" w:rsidRPr="0086475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86475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председателю комитета по управлению муниципальным имуществом</w:t>
            </w:r>
            <w:r w:rsidR="00C159EA" w:rsidRPr="0086475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86475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выписки из реестра муниципального имущества.</w:t>
            </w:r>
            <w:r w:rsidRPr="0086475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br/>
              <w:t>Председатель комитета подписывает подготовленную должностным лицом выписку из реестра муниципального имущества.</w:t>
            </w:r>
            <w:r w:rsidRPr="0086475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br/>
              <w:t>Должностное лицо регистрирует выдачу выписки из реестра муниципального имущества в информационной системе электронного управления документами органа местного самоуправления.</w:t>
            </w:r>
            <w:r w:rsidRPr="0086475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br/>
              <w:t>Должностное лицо не позднее 3 календарных дней, следующих за днем подписания</w:t>
            </w:r>
            <w:r w:rsidR="00C159EA" w:rsidRPr="0086475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86475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председателем комитета по управлению муниципальным имуществом выписки из реестра муниципального имущества, вручает результат предоставления муниципальной услуги заявителю или его представителю лично под роспись или направляет его в адрес заявителя почтовым отправлением с уведомлением.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83348" w:rsidRPr="0086475E" w:rsidRDefault="00B83348" w:rsidP="00C1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86475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 календарных дня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83348" w:rsidRPr="0086475E" w:rsidRDefault="00B83348" w:rsidP="00C1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86475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Должностное лицо уполномоченного органа, ответственное за предоставление муниципальной услуги; руководитель, заместитель руководителя, председатель комитета уполномоченного органа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83348" w:rsidRPr="0086475E" w:rsidRDefault="00B83348" w:rsidP="00C1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86475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Ответ заявителю, персональный компьютер с возможностью доступа к необходимым базам, печатающим и сканирующим устройствами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83348" w:rsidRPr="0086475E" w:rsidRDefault="00B83348" w:rsidP="00C1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20"/>
                <w:lang w:eastAsia="ru-RU"/>
              </w:rPr>
            </w:pPr>
            <w:r w:rsidRPr="0086475E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20"/>
                <w:lang w:eastAsia="ru-RU"/>
              </w:rPr>
              <w:t>Приложить формы и образцы документов, необходимых для выполнения действия</w:t>
            </w:r>
          </w:p>
        </w:tc>
      </w:tr>
    </w:tbl>
    <w:p w:rsidR="00B83348" w:rsidRPr="00C159EA" w:rsidRDefault="00B83348" w:rsidP="00C159E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6475E" w:rsidRPr="0086475E" w:rsidRDefault="0086475E" w:rsidP="008647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</w:pPr>
      <w:r w:rsidRPr="0086475E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>Раздел 8. Особенности предоставл</w:t>
      </w:r>
      <w:r w:rsidR="00A25C6C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>ения услуги в электронной форме</w:t>
      </w:r>
    </w:p>
    <w:tbl>
      <w:tblPr>
        <w:tblW w:w="15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0"/>
        <w:gridCol w:w="2260"/>
        <w:gridCol w:w="2020"/>
        <w:gridCol w:w="2092"/>
        <w:gridCol w:w="2140"/>
        <w:gridCol w:w="2140"/>
        <w:gridCol w:w="3244"/>
      </w:tblGrid>
      <w:tr w:rsidR="00B83348" w:rsidRPr="0086475E" w:rsidTr="0086475E">
        <w:trPr>
          <w:trHeight w:val="710"/>
        </w:trPr>
        <w:tc>
          <w:tcPr>
            <w:tcW w:w="1980" w:type="dxa"/>
            <w:shd w:val="clear" w:color="000000" w:fill="CCFFCC"/>
            <w:vAlign w:val="center"/>
            <w:hideMark/>
          </w:tcPr>
          <w:p w:rsidR="00B83348" w:rsidRPr="0086475E" w:rsidRDefault="00B83348" w:rsidP="00C1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86475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>Способ получения заявителем информации о сроках и порядке предоставления услуги</w:t>
            </w:r>
          </w:p>
        </w:tc>
        <w:tc>
          <w:tcPr>
            <w:tcW w:w="2260" w:type="dxa"/>
            <w:shd w:val="clear" w:color="000000" w:fill="CCFFCC"/>
            <w:vAlign w:val="center"/>
            <w:hideMark/>
          </w:tcPr>
          <w:p w:rsidR="00B83348" w:rsidRPr="0086475E" w:rsidRDefault="00B83348" w:rsidP="00C1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86475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Способ записи на прием в орган, МФЦ для подачи запроса о предоставлении услуги </w:t>
            </w:r>
          </w:p>
        </w:tc>
        <w:tc>
          <w:tcPr>
            <w:tcW w:w="2020" w:type="dxa"/>
            <w:shd w:val="clear" w:color="000000" w:fill="CCFFCC"/>
            <w:vAlign w:val="center"/>
            <w:hideMark/>
          </w:tcPr>
          <w:p w:rsidR="00B83348" w:rsidRPr="0086475E" w:rsidRDefault="00B83348" w:rsidP="00C1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86475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>Способ формирования запроса о предоставлении услуги</w:t>
            </w:r>
          </w:p>
        </w:tc>
        <w:tc>
          <w:tcPr>
            <w:tcW w:w="2092" w:type="dxa"/>
            <w:shd w:val="clear" w:color="000000" w:fill="CCFFCC"/>
            <w:vAlign w:val="center"/>
            <w:hideMark/>
          </w:tcPr>
          <w:p w:rsidR="00B83348" w:rsidRPr="0086475E" w:rsidRDefault="00B83348" w:rsidP="00C1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86475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>Способ приема и регистрации органом, предоставляющим услугу, запросов о предоставлении услуги и иных документов, необходимых для предоставления услуги</w:t>
            </w:r>
          </w:p>
        </w:tc>
        <w:tc>
          <w:tcPr>
            <w:tcW w:w="2140" w:type="dxa"/>
            <w:shd w:val="clear" w:color="000000" w:fill="CCFFCC"/>
            <w:vAlign w:val="center"/>
            <w:hideMark/>
          </w:tcPr>
          <w:p w:rsidR="00B83348" w:rsidRPr="0086475E" w:rsidRDefault="00B83348" w:rsidP="00C1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86475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>Способ оплаты государственной пошлины за предоставление услуги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140" w:type="dxa"/>
            <w:shd w:val="clear" w:color="000000" w:fill="CCFFCC"/>
            <w:vAlign w:val="center"/>
            <w:hideMark/>
          </w:tcPr>
          <w:p w:rsidR="00B83348" w:rsidRPr="0086475E" w:rsidRDefault="00B83348" w:rsidP="00C1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86475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Способ получения сведений о ходе выполнения запроса о </w:t>
            </w:r>
            <w:r w:rsidR="0086475E" w:rsidRPr="0086475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>предоставлении</w:t>
            </w:r>
            <w:r w:rsidRPr="0086475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услуги</w:t>
            </w:r>
          </w:p>
        </w:tc>
        <w:tc>
          <w:tcPr>
            <w:tcW w:w="3244" w:type="dxa"/>
            <w:shd w:val="clear" w:color="000000" w:fill="CCFFCC"/>
            <w:vAlign w:val="center"/>
            <w:hideMark/>
          </w:tcPr>
          <w:p w:rsidR="00B83348" w:rsidRPr="0086475E" w:rsidRDefault="00B83348" w:rsidP="00C1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86475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>Способ подачи жалобы на нарушение порядка предоставления услуги и досудебного (внесудебного) обжалования решений и действий (бездействия) органа в процессе получения услуги</w:t>
            </w:r>
          </w:p>
        </w:tc>
      </w:tr>
      <w:tr w:rsidR="00B83348" w:rsidRPr="0086475E" w:rsidTr="0086475E">
        <w:trPr>
          <w:trHeight w:val="315"/>
        </w:trPr>
        <w:tc>
          <w:tcPr>
            <w:tcW w:w="1980" w:type="dxa"/>
            <w:shd w:val="clear" w:color="000000" w:fill="CCFFCC"/>
            <w:vAlign w:val="center"/>
            <w:hideMark/>
          </w:tcPr>
          <w:p w:rsidR="00B83348" w:rsidRPr="0086475E" w:rsidRDefault="00B83348" w:rsidP="00C1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86475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2260" w:type="dxa"/>
            <w:shd w:val="clear" w:color="000000" w:fill="CCFFCC"/>
            <w:vAlign w:val="center"/>
            <w:hideMark/>
          </w:tcPr>
          <w:p w:rsidR="00B83348" w:rsidRPr="0086475E" w:rsidRDefault="00B83348" w:rsidP="00C1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86475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2020" w:type="dxa"/>
            <w:shd w:val="clear" w:color="000000" w:fill="CCFFCC"/>
            <w:vAlign w:val="center"/>
            <w:hideMark/>
          </w:tcPr>
          <w:p w:rsidR="00B83348" w:rsidRPr="0086475E" w:rsidRDefault="00B83348" w:rsidP="00C1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86475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2092" w:type="dxa"/>
            <w:shd w:val="clear" w:color="000000" w:fill="CCFFCC"/>
            <w:vAlign w:val="center"/>
            <w:hideMark/>
          </w:tcPr>
          <w:p w:rsidR="00B83348" w:rsidRPr="0086475E" w:rsidRDefault="00B83348" w:rsidP="00C1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86475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2140" w:type="dxa"/>
            <w:shd w:val="clear" w:color="000000" w:fill="CCFFCC"/>
            <w:vAlign w:val="center"/>
            <w:hideMark/>
          </w:tcPr>
          <w:p w:rsidR="00B83348" w:rsidRPr="0086475E" w:rsidRDefault="00B83348" w:rsidP="00C1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86475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2140" w:type="dxa"/>
            <w:shd w:val="clear" w:color="000000" w:fill="CCFFCC"/>
            <w:vAlign w:val="center"/>
            <w:hideMark/>
          </w:tcPr>
          <w:p w:rsidR="00B83348" w:rsidRPr="0086475E" w:rsidRDefault="00B83348" w:rsidP="00C1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86475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</w:t>
            </w:r>
          </w:p>
        </w:tc>
        <w:tc>
          <w:tcPr>
            <w:tcW w:w="3244" w:type="dxa"/>
            <w:shd w:val="clear" w:color="000000" w:fill="CCFFCC"/>
            <w:vAlign w:val="center"/>
            <w:hideMark/>
          </w:tcPr>
          <w:p w:rsidR="00B83348" w:rsidRPr="0086475E" w:rsidRDefault="00B83348" w:rsidP="00C1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86475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</w:t>
            </w:r>
          </w:p>
        </w:tc>
      </w:tr>
      <w:tr w:rsidR="00B83348" w:rsidRPr="0086475E" w:rsidTr="0086475E">
        <w:trPr>
          <w:trHeight w:val="315"/>
        </w:trPr>
        <w:tc>
          <w:tcPr>
            <w:tcW w:w="15876" w:type="dxa"/>
            <w:gridSpan w:val="7"/>
            <w:shd w:val="clear" w:color="auto" w:fill="auto"/>
            <w:vAlign w:val="center"/>
            <w:hideMark/>
          </w:tcPr>
          <w:p w:rsidR="00B83348" w:rsidRPr="0086475E" w:rsidRDefault="00B83348" w:rsidP="00C1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86475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Выдача выписки из реестра муниципального имущества муниципального образования </w:t>
            </w:r>
            <w:r w:rsidR="0044596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«Нижнеудинский район» </w:t>
            </w:r>
            <w:r w:rsidRPr="0086475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>физическим лицам и юридическим лицам</w:t>
            </w:r>
          </w:p>
        </w:tc>
      </w:tr>
      <w:tr w:rsidR="00B83348" w:rsidRPr="0086475E" w:rsidTr="0086475E">
        <w:trPr>
          <w:trHeight w:val="63"/>
        </w:trPr>
        <w:tc>
          <w:tcPr>
            <w:tcW w:w="1980" w:type="dxa"/>
            <w:shd w:val="clear" w:color="auto" w:fill="auto"/>
            <w:vAlign w:val="center"/>
            <w:hideMark/>
          </w:tcPr>
          <w:p w:rsidR="00B83348" w:rsidRPr="0086475E" w:rsidRDefault="00B83348" w:rsidP="00C1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86475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>На официальном сайте администрации муниципального района муниципального образования "Нижнеудинский район", в региональной государственной информационной системе "Региональный портал государственных и муниципальных услуг Иркутской области"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B83348" w:rsidRPr="0086475E" w:rsidRDefault="00B83348" w:rsidP="00C1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86475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нет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B83348" w:rsidRPr="0086475E" w:rsidRDefault="00B83348" w:rsidP="0086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86475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Посредством личного обращения заявителя или его представителя,</w:t>
            </w:r>
            <w:r w:rsidR="0086475E" w:rsidRPr="0086475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86475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посредством почтового отправления,</w:t>
            </w:r>
            <w:r w:rsidR="0086475E" w:rsidRPr="0086475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86475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в электронной форме</w:t>
            </w:r>
          </w:p>
        </w:tc>
        <w:tc>
          <w:tcPr>
            <w:tcW w:w="2092" w:type="dxa"/>
            <w:shd w:val="clear" w:color="auto" w:fill="auto"/>
            <w:vAlign w:val="center"/>
            <w:hideMark/>
          </w:tcPr>
          <w:p w:rsidR="00B83348" w:rsidRPr="0086475E" w:rsidRDefault="00B83348" w:rsidP="00C1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86475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Требуется предоставление документов заявителем на бумажном носителе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B83348" w:rsidRPr="0086475E" w:rsidRDefault="00B83348" w:rsidP="00C1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86475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B83348" w:rsidRPr="0086475E" w:rsidRDefault="00B83348" w:rsidP="00C1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86475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Личный кабинет заявителя на региональном портале государственных услуг; электронная почта заявителя; смс-оповещение</w:t>
            </w:r>
          </w:p>
        </w:tc>
        <w:tc>
          <w:tcPr>
            <w:tcW w:w="3244" w:type="dxa"/>
            <w:shd w:val="clear" w:color="auto" w:fill="auto"/>
            <w:vAlign w:val="center"/>
            <w:hideMark/>
          </w:tcPr>
          <w:p w:rsidR="00B83348" w:rsidRPr="0086475E" w:rsidRDefault="00B83348" w:rsidP="00C1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86475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а) личное обращение;</w:t>
            </w:r>
            <w:r w:rsidRPr="0086475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br/>
              <w:t>б) через организации почтовой связи;</w:t>
            </w:r>
            <w:r w:rsidRPr="0086475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br/>
              <w:t>в) с помощью средств электронной связи (направление письма на адрес электронной почты);</w:t>
            </w:r>
            <w:r w:rsidRPr="0086475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br/>
              <w:t>г) официальный сайт Администрации муниципального района муниципального образования "Нижнеудинский район";</w:t>
            </w:r>
            <w:r w:rsidRPr="0086475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br/>
              <w:t>д) через МФЦ;</w:t>
            </w:r>
            <w:r w:rsidRPr="0086475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br/>
              <w:t>е) через Региональный портал государственных и муниципальных услуг Иркутской области</w:t>
            </w:r>
          </w:p>
        </w:tc>
      </w:tr>
    </w:tbl>
    <w:p w:rsidR="00B83348" w:rsidRPr="00C159EA" w:rsidRDefault="00B83348" w:rsidP="00C159E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B83348" w:rsidRPr="00C159EA" w:rsidSect="00C30D49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30D49"/>
    <w:rsid w:val="00272B63"/>
    <w:rsid w:val="00372207"/>
    <w:rsid w:val="00445968"/>
    <w:rsid w:val="004F623F"/>
    <w:rsid w:val="00603F76"/>
    <w:rsid w:val="007771D1"/>
    <w:rsid w:val="0086475E"/>
    <w:rsid w:val="00957D95"/>
    <w:rsid w:val="009756B1"/>
    <w:rsid w:val="009C5FD8"/>
    <w:rsid w:val="00A25C6C"/>
    <w:rsid w:val="00B3451F"/>
    <w:rsid w:val="00B83348"/>
    <w:rsid w:val="00C159EA"/>
    <w:rsid w:val="00C30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F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2817</Words>
  <Characters>16061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18841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Татьяна Щедрина</cp:lastModifiedBy>
  <cp:revision>3</cp:revision>
  <cp:lastPrinted>2017-09-22T00:21:00Z</cp:lastPrinted>
  <dcterms:created xsi:type="dcterms:W3CDTF">2017-09-22T00:21:00Z</dcterms:created>
  <dcterms:modified xsi:type="dcterms:W3CDTF">2017-10-10T00:56:00Z</dcterms:modified>
</cp:coreProperties>
</file>